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ACDE5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</w:rPr>
        <w:drawing>
          <wp:inline distT="0" distB="0" distL="0" distR="0" wp14:anchorId="3317A2E7" wp14:editId="794AB39A">
            <wp:extent cx="5940425" cy="8394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42488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2203F30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26932E8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DA9AD16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B23722D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</w:rPr>
        <w:lastRenderedPageBreak/>
        <w:drawing>
          <wp:inline distT="0" distB="0" distL="0" distR="0" wp14:anchorId="601F35A4" wp14:editId="2538A91F">
            <wp:extent cx="5940425" cy="8394065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962DF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3C74B67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99B54A8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ABCC52A" w14:textId="77777777" w:rsidR="00A95D95" w:rsidRDefault="00A95D95" w:rsidP="00DE52C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0AF0E00C" w14:textId="62AC0749" w:rsidR="009429F1" w:rsidRPr="009429F1" w:rsidRDefault="009429F1" w:rsidP="00A95D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5CFF50A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1BA73BD6" w14:textId="77777777" w:rsidTr="00E6132B">
        <w:tc>
          <w:tcPr>
            <w:tcW w:w="817" w:type="dxa"/>
          </w:tcPr>
          <w:p w14:paraId="25F861D1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4CD58F4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14DA742A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74BB22CB" w14:textId="77777777" w:rsidTr="00E6132B">
        <w:tc>
          <w:tcPr>
            <w:tcW w:w="817" w:type="dxa"/>
          </w:tcPr>
          <w:p w14:paraId="79AF4CA4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51C2FDB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3564BD33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7EA95CD2" w14:textId="77777777" w:rsidTr="00E6132B">
        <w:tc>
          <w:tcPr>
            <w:tcW w:w="817" w:type="dxa"/>
          </w:tcPr>
          <w:p w14:paraId="4A32BAB5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731A06D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65E433F0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5C22A8CF" w14:textId="77777777" w:rsidTr="00E6132B">
        <w:tc>
          <w:tcPr>
            <w:tcW w:w="817" w:type="dxa"/>
          </w:tcPr>
          <w:p w14:paraId="425ACDF0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09B4E86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51203874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6E81F944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0B449161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089EA76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25F4A1DC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F24B77" w14:textId="77777777" w:rsidR="009429F1" w:rsidRPr="009429F1" w:rsidRDefault="009429F1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4E45E634" w14:textId="77777777" w:rsidR="009429F1" w:rsidRPr="009429F1" w:rsidRDefault="009429F1" w:rsidP="009429F1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6A9D27CA" w14:textId="77777777" w:rsidR="00872566" w:rsidRPr="00872566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2A0C547D" w14:textId="064BCC50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стратегических</w:t>
      </w:r>
      <w:r w:rsidR="00D640F4">
        <w:rPr>
          <w:sz w:val="24"/>
          <w:szCs w:val="24"/>
        </w:rPr>
        <w:t xml:space="preserve"> </w:t>
      </w:r>
      <w:r w:rsidRPr="003A405F">
        <w:rPr>
          <w:sz w:val="24"/>
          <w:szCs w:val="24"/>
        </w:rPr>
        <w:t>задачах развития Российской Федерации на период до 2024 года";</w:t>
      </w:r>
    </w:p>
    <w:p w14:paraId="36120CAA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6D7C93A5" w14:textId="77777777" w:rsidR="00C736CA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5F39227E" w14:textId="77777777" w:rsidR="00CF503A" w:rsidRPr="00CF503A" w:rsidRDefault="00CF503A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2DED17DD" w14:textId="77777777" w:rsidR="00CF503A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7BB935D3" w14:textId="77777777" w:rsidR="002A6FBD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0B52D6DE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0409B5D4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03913BD1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75B0846F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0FD5896B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0E05815A" w14:textId="77777777" w:rsidR="006D6A24" w:rsidRPr="00872566" w:rsidRDefault="006D6A24" w:rsidP="006D6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>Приказ Министерства труда и социальной защиты РФ от 13 марта 2017 г. N 275н "Об утверждении профессионального стандарта "Специалист по мехатронным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>3-ый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400502" w14:textId="77777777" w:rsidR="005E62CB" w:rsidRDefault="005E62CB" w:rsidP="00331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>программ профессионального обучения наоснове</w:t>
      </w:r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270CD0C1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14A57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7DB75B" w14:textId="77777777" w:rsidR="00E6132B" w:rsidRPr="009423EA" w:rsidRDefault="009423EA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66F01066" w14:textId="77777777" w:rsidR="00E6132B" w:rsidRDefault="00E6132B" w:rsidP="00E613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B1FA17" w14:textId="77777777" w:rsidR="0054657E" w:rsidRPr="0054657E" w:rsidRDefault="0054657E" w:rsidP="0054657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Pr="0054657E">
        <w:rPr>
          <w:rFonts w:ascii="Times New Roman" w:hAnsi="Times New Roman" w:cs="Times New Roman"/>
          <w:sz w:val="24"/>
          <w:szCs w:val="24"/>
        </w:rPr>
        <w:t>4месяца, в объёме 612 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D40073" w14:textId="77777777" w:rsidR="00565611" w:rsidRDefault="00565611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Требования к слушателям</w:t>
      </w:r>
    </w:p>
    <w:p w14:paraId="0022092F" w14:textId="77777777" w:rsidR="00565611" w:rsidRPr="00565611" w:rsidRDefault="00565611" w:rsidP="00565611">
      <w:pPr>
        <w:ind w:right="1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Лица, ранее не имевшие профессии рабочего или должности служащего.</w:t>
      </w:r>
    </w:p>
    <w:p w14:paraId="34C6F58A" w14:textId="77777777" w:rsidR="00565611" w:rsidRDefault="00E36B3F" w:rsidP="00B86784">
      <w:pPr>
        <w:ind w:right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A3E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="00565611" w:rsidRPr="005656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FC68214" w14:textId="77777777" w:rsidR="00E65F40" w:rsidRDefault="008D0019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0D79246B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7B76C69A" w14:textId="77777777" w:rsidR="00E65F40" w:rsidRPr="00073A3B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готовится к следующему виду деятельности:</w:t>
      </w:r>
      <w:r w:rsidR="00E36B3F">
        <w:rPr>
          <w:rFonts w:ascii="Times New Roman" w:hAnsi="Times New Roman" w:cs="Times New Roman"/>
          <w:sz w:val="24"/>
          <w:szCs w:val="24"/>
        </w:rPr>
        <w:t xml:space="preserve"> </w:t>
      </w:r>
      <w:r w:rsidR="00073A3B"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 w:rsidR="00057B4C">
        <w:rPr>
          <w:rFonts w:ascii="Times New Roman" w:hAnsi="Times New Roman" w:cs="Times New Roman"/>
          <w:sz w:val="24"/>
          <w:szCs w:val="24"/>
        </w:rPr>
        <w:t>.</w:t>
      </w:r>
    </w:p>
    <w:p w14:paraId="16AE08D2" w14:textId="77777777" w:rsidR="00FF7BDF" w:rsidRDefault="00FF7BDF" w:rsidP="00FF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2D9511F8" w14:textId="77777777" w:rsidR="00E65F40" w:rsidRPr="00E65F40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ADF1AFA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6C1AD863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8621"/>
      </w:tblGrid>
      <w:tr w:rsidR="00E65F40" w:rsidRPr="00E65F40" w14:paraId="7484EBB3" w14:textId="77777777" w:rsidTr="00064683">
        <w:tc>
          <w:tcPr>
            <w:tcW w:w="950" w:type="dxa"/>
          </w:tcPr>
          <w:p w14:paraId="5CEC398F" w14:textId="77777777" w:rsidR="00E65F40" w:rsidRPr="00E65F40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621" w:type="dxa"/>
          </w:tcPr>
          <w:p w14:paraId="6D691CDB" w14:textId="77777777" w:rsidR="00E65F40" w:rsidRPr="00E65F40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65F40" w:rsidRPr="00E65F40" w14:paraId="1077BB32" w14:textId="77777777" w:rsidTr="00064683">
        <w:tc>
          <w:tcPr>
            <w:tcW w:w="950" w:type="dxa"/>
          </w:tcPr>
          <w:p w14:paraId="2A5332D5" w14:textId="77777777" w:rsidR="00E65F40" w:rsidRPr="00E65F40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</w:p>
        </w:tc>
        <w:tc>
          <w:tcPr>
            <w:tcW w:w="8621" w:type="dxa"/>
          </w:tcPr>
          <w:p w14:paraId="54D1D225" w14:textId="77777777" w:rsidR="00E65F40" w:rsidRPr="00E65F40" w:rsidRDefault="00073A3B" w:rsidP="007F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A3B"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поддержанию АТС в исправном состоянии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F40" w:rsidRPr="00E65F40" w14:paraId="0E31B840" w14:textId="77777777" w:rsidTr="00064683">
        <w:tc>
          <w:tcPr>
            <w:tcW w:w="950" w:type="dxa"/>
          </w:tcPr>
          <w:p w14:paraId="5C553A44" w14:textId="77777777" w:rsidR="00E65F40" w:rsidRPr="00E65F40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>ПК.1</w:t>
            </w:r>
          </w:p>
        </w:tc>
        <w:tc>
          <w:tcPr>
            <w:tcW w:w="8621" w:type="dxa"/>
          </w:tcPr>
          <w:p w14:paraId="4CA91905" w14:textId="77777777" w:rsidR="00E65F40" w:rsidRPr="00064683" w:rsidRDefault="00064683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683">
              <w:rPr>
                <w:rFonts w:ascii="Times New Roman" w:hAnsi="Times New Roman" w:cs="Times New Roman"/>
                <w:sz w:val="24"/>
                <w:szCs w:val="24"/>
              </w:rPr>
              <w:t>Предпродажная подготовка АТС</w:t>
            </w:r>
          </w:p>
        </w:tc>
      </w:tr>
      <w:tr w:rsidR="00E65F40" w:rsidRPr="00E65F40" w14:paraId="6838FED5" w14:textId="77777777" w:rsidTr="00064683">
        <w:tc>
          <w:tcPr>
            <w:tcW w:w="950" w:type="dxa"/>
          </w:tcPr>
          <w:p w14:paraId="24762427" w14:textId="77777777" w:rsidR="00E65F40" w:rsidRPr="00E65F40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40">
              <w:rPr>
                <w:rFonts w:ascii="Times New Roman" w:hAnsi="Times New Roman" w:cs="Times New Roman"/>
                <w:sz w:val="24"/>
                <w:szCs w:val="24"/>
              </w:rPr>
              <w:t>ПК.2</w:t>
            </w:r>
          </w:p>
        </w:tc>
        <w:tc>
          <w:tcPr>
            <w:tcW w:w="8621" w:type="dxa"/>
          </w:tcPr>
          <w:p w14:paraId="6355A8C8" w14:textId="77777777" w:rsidR="00E65F40" w:rsidRPr="00064683" w:rsidRDefault="00064683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68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АТС</w:t>
            </w:r>
          </w:p>
        </w:tc>
      </w:tr>
    </w:tbl>
    <w:p w14:paraId="6D952D15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0EEF7A90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143DAA93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6"/>
        <w:gridCol w:w="2363"/>
        <w:gridCol w:w="2391"/>
        <w:gridCol w:w="2431"/>
      </w:tblGrid>
      <w:tr w:rsidR="009C5EB7" w14:paraId="021A3822" w14:textId="77777777" w:rsidTr="007F3561">
        <w:tc>
          <w:tcPr>
            <w:tcW w:w="2386" w:type="dxa"/>
          </w:tcPr>
          <w:p w14:paraId="1CC58F17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363" w:type="dxa"/>
          </w:tcPr>
          <w:p w14:paraId="620F15FB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391" w:type="dxa"/>
          </w:tcPr>
          <w:p w14:paraId="77CB39F6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31" w:type="dxa"/>
          </w:tcPr>
          <w:p w14:paraId="4A7B9544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5EB7" w:rsidRPr="00E068FF" w14:paraId="1BD6933D" w14:textId="77777777" w:rsidTr="007F3561">
        <w:tc>
          <w:tcPr>
            <w:tcW w:w="2386" w:type="dxa"/>
          </w:tcPr>
          <w:p w14:paraId="42E82F71" w14:textId="77777777" w:rsidR="009C5EB7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ПК.1 Предпродажная подготовка АТС</w:t>
            </w:r>
          </w:p>
        </w:tc>
        <w:tc>
          <w:tcPr>
            <w:tcW w:w="2363" w:type="dxa"/>
          </w:tcPr>
          <w:p w14:paraId="6070D9A5" w14:textId="77777777" w:rsidR="009C5EB7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работоспособности АТС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5A6661" w14:textId="77777777" w:rsidR="00E70762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АТС технической и сопроводительной документации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169677" w14:textId="77777777" w:rsidR="00E70762" w:rsidRPr="00E068FF" w:rsidRDefault="00E70762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Приведение АТС в товарный вид</w:t>
            </w:r>
            <w:r w:rsidR="00E06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1" w:type="dxa"/>
          </w:tcPr>
          <w:p w14:paraId="2C973D68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Применять в работе ручной слесарно-монтажный, пневматический и электрический инструмент, оборудование и оснастку в соответствии с технологическим процессом.</w:t>
            </w:r>
          </w:p>
          <w:p w14:paraId="411B811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герметичность систем АТС.</w:t>
            </w:r>
          </w:p>
          <w:p w14:paraId="5734460A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</w:t>
            </w: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работоспособность узлов, агрегатов и систем АТС.</w:t>
            </w:r>
          </w:p>
          <w:p w14:paraId="0B6FE30D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давление воздуха в шинах и при необходимости доводить до нормы.</w:t>
            </w:r>
          </w:p>
          <w:p w14:paraId="5E660F0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затяжку крепежных соединений узлов, агрегатов и систем АТС.</w:t>
            </w:r>
          </w:p>
          <w:p w14:paraId="0C5BB7A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номеров номерных узлов и агрегатов АТС паспорту АТС.</w:t>
            </w:r>
          </w:p>
          <w:p w14:paraId="35A0F39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комплектности АТС сопроводительной документации организации-изготовителя АТС.</w:t>
            </w:r>
          </w:p>
          <w:p w14:paraId="7AAD6F4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соответствие моделей деталей, узлов и агрегатов АТС технической документации.</w:t>
            </w:r>
          </w:p>
          <w:p w14:paraId="6A92A99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Визуально выявлять внешние повреждения АТС.</w:t>
            </w:r>
          </w:p>
          <w:p w14:paraId="17810C0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удаление элементов внешней консервации.</w:t>
            </w:r>
          </w:p>
          <w:p w14:paraId="4CB834C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уборку, мойку и сушку АТС.</w:t>
            </w:r>
          </w:p>
          <w:p w14:paraId="51CD78E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Монтировать составные части АТС, демонтированные в процессе доставки АТС.</w:t>
            </w:r>
          </w:p>
        </w:tc>
        <w:tc>
          <w:tcPr>
            <w:tcW w:w="2431" w:type="dxa"/>
          </w:tcPr>
          <w:p w14:paraId="52A4221D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приспособлений.</w:t>
            </w:r>
          </w:p>
          <w:p w14:paraId="7DBD977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Технология проведения слесарных работ.</w:t>
            </w:r>
          </w:p>
          <w:p w14:paraId="6D687D6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 xml:space="preserve">Допуски, посадки и система технических </w:t>
            </w: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измерений.</w:t>
            </w:r>
          </w:p>
          <w:p w14:paraId="5C9FDC37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труда.</w:t>
            </w:r>
          </w:p>
          <w:p w14:paraId="7BD0174C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Конструктивные особенности узлов, агрегатов и систем АТС.</w:t>
            </w:r>
          </w:p>
          <w:p w14:paraId="791ABF5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122B227B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Порядок оформления и ведения сопроводительной документации АТС.</w:t>
            </w:r>
          </w:p>
        </w:tc>
      </w:tr>
      <w:tr w:rsidR="009C5EB7" w:rsidRPr="00E068FF" w14:paraId="73E2D88F" w14:textId="77777777" w:rsidTr="007F3561">
        <w:tc>
          <w:tcPr>
            <w:tcW w:w="2386" w:type="dxa"/>
          </w:tcPr>
          <w:p w14:paraId="11DB5ABD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ПК.2 Техническое обслуживание АТС</w:t>
            </w:r>
          </w:p>
        </w:tc>
        <w:tc>
          <w:tcPr>
            <w:tcW w:w="2363" w:type="dxa"/>
          </w:tcPr>
          <w:p w14:paraId="2734B464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работоспособности АТС.</w:t>
            </w:r>
          </w:p>
          <w:p w14:paraId="2BF92EDB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Регулировка компонентов АТС.</w:t>
            </w:r>
          </w:p>
          <w:p w14:paraId="118748D3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Проведение смазочных и заправочных работ.</w:t>
            </w:r>
          </w:p>
          <w:p w14:paraId="0E01822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Проведение крепежных работ.</w:t>
            </w:r>
          </w:p>
          <w:p w14:paraId="6AEAA7D2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Замена расходных материалов.</w:t>
            </w:r>
          </w:p>
          <w:p w14:paraId="4735101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Проверка герметичности систем АТС.</w:t>
            </w:r>
          </w:p>
        </w:tc>
        <w:tc>
          <w:tcPr>
            <w:tcW w:w="2391" w:type="dxa"/>
          </w:tcPr>
          <w:p w14:paraId="59B6EBF0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уровень горюче-смазочных материалов, технических жидкостей и смазок и при необходимости производить работы по их доливке и замене.</w:t>
            </w:r>
          </w:p>
          <w:p w14:paraId="59864F1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Заменять расходные материалы после замены жидкостей.</w:t>
            </w:r>
          </w:p>
          <w:p w14:paraId="1096388C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герметичность систем АТС.</w:t>
            </w:r>
          </w:p>
          <w:p w14:paraId="6E0415FE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работоспособность узлов, агрегатов и систем АТС.</w:t>
            </w:r>
          </w:p>
          <w:p w14:paraId="2DCCA7E3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давление воздуха в шинах и при необходимости доводить до нормы.</w:t>
            </w:r>
          </w:p>
          <w:p w14:paraId="1F5177A0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Проверять моменты затяжки крепежных соединений узлов, агрегатов и систем АТС.</w:t>
            </w:r>
          </w:p>
          <w:p w14:paraId="1366E588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Измерять зазоры в соединениях, биение вращающихся частей, люфты в рулевом управлении АТС.</w:t>
            </w:r>
          </w:p>
          <w:p w14:paraId="6D8052EB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Демонтировать составные части АТС.</w:t>
            </w:r>
          </w:p>
          <w:p w14:paraId="6EF9EA45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Производить регулировку узлов, агрегатов и систем АТС.</w:t>
            </w:r>
          </w:p>
          <w:p w14:paraId="049D3E4C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Пользоваться справочными материалами и технической документацией по ТО и ремонту АТС.</w:t>
            </w:r>
          </w:p>
          <w:p w14:paraId="1F6BAC5F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операции.</w:t>
            </w:r>
          </w:p>
          <w:p w14:paraId="00C08C49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Применять механический и автоматизированный инструмент и оборудование при проведении работ по ТО и ремонту.</w:t>
            </w:r>
          </w:p>
        </w:tc>
        <w:tc>
          <w:tcPr>
            <w:tcW w:w="2431" w:type="dxa"/>
          </w:tcPr>
          <w:p w14:paraId="75D282D7" w14:textId="77777777" w:rsidR="009C5EB7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27F26666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Технология проведения слесарных работ.</w:t>
            </w:r>
          </w:p>
          <w:p w14:paraId="194F127A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Допуски, посадки и основы технических измерений.</w:t>
            </w:r>
          </w:p>
          <w:p w14:paraId="09848760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труда.</w:t>
            </w:r>
          </w:p>
          <w:p w14:paraId="3C4A1211" w14:textId="77777777" w:rsidR="00790C6F" w:rsidRPr="00E068FF" w:rsidRDefault="00790C6F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Конструктивные особенности узлов, агрегатов и систем АТС.</w:t>
            </w:r>
          </w:p>
          <w:p w14:paraId="00A3E5C1" w14:textId="77777777" w:rsidR="00790C6F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2AB1CCD8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Устройство, принцип действия контрольно-</w:t>
            </w:r>
            <w:r w:rsidRPr="00E068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измерительных инструментов, методы и технология проведения контрольно-измерительных операций.</w:t>
            </w:r>
          </w:p>
          <w:p w14:paraId="020C4900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Методы проверки герметичности систем АТС.</w:t>
            </w:r>
          </w:p>
          <w:p w14:paraId="2C592B67" w14:textId="77777777" w:rsidR="009D3FF5" w:rsidRPr="00E068FF" w:rsidRDefault="009D3FF5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8FF">
              <w:rPr>
                <w:rFonts w:ascii="Times New Roman" w:hAnsi="Times New Roman" w:cs="Times New Roman"/>
                <w:sz w:val="20"/>
                <w:szCs w:val="20"/>
              </w:rPr>
              <w:t>Устройство и принципы действия механического и автоматизированного инструмента и оборудования.</w:t>
            </w:r>
          </w:p>
        </w:tc>
      </w:tr>
    </w:tbl>
    <w:p w14:paraId="609ADFBE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8672F0" w14:textId="77777777" w:rsidR="008236C5" w:rsidRP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D74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5CB21F97" w14:textId="77777777" w:rsidTr="00A41214">
        <w:tc>
          <w:tcPr>
            <w:tcW w:w="6487" w:type="dxa"/>
          </w:tcPr>
          <w:p w14:paraId="30F41EC8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204D9DF9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51F936C2" w14:textId="77777777" w:rsidTr="00A41214">
        <w:tc>
          <w:tcPr>
            <w:tcW w:w="6487" w:type="dxa"/>
          </w:tcPr>
          <w:p w14:paraId="3872BE4B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24FB264E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1214" w14:paraId="4712620C" w14:textId="77777777" w:rsidTr="00A41214">
        <w:tc>
          <w:tcPr>
            <w:tcW w:w="6487" w:type="dxa"/>
          </w:tcPr>
          <w:p w14:paraId="60B681B2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3084" w:type="dxa"/>
          </w:tcPr>
          <w:p w14:paraId="549A85F8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1B0" w14:paraId="020B6FC2" w14:textId="77777777" w:rsidTr="00A41214">
        <w:tc>
          <w:tcPr>
            <w:tcW w:w="6487" w:type="dxa"/>
          </w:tcPr>
          <w:p w14:paraId="27482FDE" w14:textId="77777777" w:rsidR="00B411B0" w:rsidRDefault="00B411B0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1C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 Инженерная графика</w:t>
            </w:r>
          </w:p>
        </w:tc>
        <w:tc>
          <w:tcPr>
            <w:tcW w:w="3084" w:type="dxa"/>
          </w:tcPr>
          <w:p w14:paraId="17611265" w14:textId="77777777" w:rsidR="00B411B0" w:rsidRDefault="00B411B0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38F9F59C" w14:textId="77777777" w:rsidTr="00A41214">
        <w:tc>
          <w:tcPr>
            <w:tcW w:w="6487" w:type="dxa"/>
          </w:tcPr>
          <w:p w14:paraId="0BCB0866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193317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3084" w:type="dxa"/>
          </w:tcPr>
          <w:p w14:paraId="070DD6E6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7C607CC7" w14:textId="77777777" w:rsidTr="00A41214">
        <w:tc>
          <w:tcPr>
            <w:tcW w:w="6487" w:type="dxa"/>
          </w:tcPr>
          <w:p w14:paraId="685037DE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193317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3084" w:type="dxa"/>
          </w:tcPr>
          <w:p w14:paraId="687C1C8F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11CEA69F" w14:textId="77777777" w:rsidTr="00A41214">
        <w:tc>
          <w:tcPr>
            <w:tcW w:w="6487" w:type="dxa"/>
          </w:tcPr>
          <w:p w14:paraId="1C9FCE8A" w14:textId="77777777" w:rsidR="00A41214" w:rsidRPr="00193317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B411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1933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Основы слесарного дела и технические измерения</w:t>
            </w:r>
          </w:p>
        </w:tc>
        <w:tc>
          <w:tcPr>
            <w:tcW w:w="3084" w:type="dxa"/>
          </w:tcPr>
          <w:p w14:paraId="39C33B81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411B0" w14:paraId="0E403840" w14:textId="77777777" w:rsidTr="00A41214">
        <w:tc>
          <w:tcPr>
            <w:tcW w:w="6487" w:type="dxa"/>
          </w:tcPr>
          <w:p w14:paraId="3FDAE4AC" w14:textId="77777777" w:rsidR="00B411B0" w:rsidRPr="00193317" w:rsidRDefault="00B411B0" w:rsidP="00BC1CB8">
            <w:pPr>
              <w:tabs>
                <w:tab w:val="left" w:pos="1565"/>
              </w:tabs>
              <w:spacing w:line="33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 Охрана труда</w:t>
            </w:r>
          </w:p>
        </w:tc>
        <w:tc>
          <w:tcPr>
            <w:tcW w:w="3084" w:type="dxa"/>
          </w:tcPr>
          <w:p w14:paraId="4B837C31" w14:textId="77777777" w:rsidR="00B411B0" w:rsidRPr="008236C5" w:rsidRDefault="00B411B0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5E4C0134" w14:textId="77777777" w:rsidTr="00A41214">
        <w:tc>
          <w:tcPr>
            <w:tcW w:w="6487" w:type="dxa"/>
          </w:tcPr>
          <w:p w14:paraId="50BA9790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 Техническое обслуживание и ремонт автотранспорта</w:t>
            </w:r>
          </w:p>
        </w:tc>
        <w:tc>
          <w:tcPr>
            <w:tcW w:w="3084" w:type="dxa"/>
          </w:tcPr>
          <w:p w14:paraId="21553E84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41214" w14:paraId="5A8C4224" w14:textId="77777777" w:rsidTr="00A41214">
        <w:tc>
          <w:tcPr>
            <w:tcW w:w="6487" w:type="dxa"/>
          </w:tcPr>
          <w:p w14:paraId="24D70B06" w14:textId="77777777" w:rsidR="00A41214" w:rsidRDefault="00A41214" w:rsidP="00BC1CB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="00BC1C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01.01</w:t>
            </w:r>
            <w:r w:rsidR="00A21372" w:rsidRPr="00B14487">
              <w:rPr>
                <w:rFonts w:ascii="Times New Roman" w:hAnsi="Times New Roman" w:cs="Times New Roman"/>
                <w:sz w:val="24"/>
                <w:szCs w:val="24"/>
              </w:rPr>
              <w:t>«Выполнение основных слесарно-сборочных работ</w:t>
            </w:r>
            <w:r w:rsidR="00A21372" w:rsidRPr="00B14487">
              <w:rPr>
                <w:rFonts w:ascii="Times New Roman" w:hAnsi="Times New Roman"/>
                <w:sz w:val="24"/>
                <w:szCs w:val="24"/>
              </w:rPr>
              <w:t xml:space="preserve"> при ремонте автомобилей</w:t>
            </w:r>
            <w:r w:rsidR="00A21372" w:rsidRPr="00B144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084" w:type="dxa"/>
          </w:tcPr>
          <w:p w14:paraId="68CEA491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17504B87" w14:textId="77777777" w:rsidTr="00A41214">
        <w:tc>
          <w:tcPr>
            <w:tcW w:w="6487" w:type="dxa"/>
          </w:tcPr>
          <w:p w14:paraId="51D23565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08574720" w14:textId="77777777" w:rsidR="00A41214" w:rsidRDefault="00193317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7E6E36A8" w14:textId="77777777" w:rsidR="00193317" w:rsidRPr="00193317" w:rsidRDefault="00193317" w:rsidP="008D00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2ОРГАНИЗАЦИОННО-ПЕДАГОГИЧЕСКИЕ УСЛОВИЯ</w:t>
      </w:r>
    </w:p>
    <w:p w14:paraId="6533C935" w14:textId="77777777" w:rsidR="00193317" w:rsidRPr="00193317" w:rsidRDefault="00193317" w:rsidP="00193317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0EBAF1F7" w14:textId="77777777" w:rsidR="00193317" w:rsidRPr="00193317" w:rsidRDefault="00193317" w:rsidP="00193317">
      <w:pPr>
        <w:spacing w:line="321" w:lineRule="exact"/>
        <w:rPr>
          <w:rFonts w:ascii="Times New Roman" w:hAnsi="Times New Roman" w:cs="Times New Roman"/>
          <w:sz w:val="24"/>
          <w:szCs w:val="24"/>
        </w:rPr>
      </w:pPr>
    </w:p>
    <w:p w14:paraId="34E13FF0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организаций,обеспечивающих реализацию образовательного процесса</w:t>
      </w:r>
    </w:p>
    <w:p w14:paraId="405E9E4C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08EBA7B9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538E1D14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0DFE5CF0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72402067" w14:textId="77777777" w:rsidR="00193317" w:rsidRDefault="00193317" w:rsidP="0019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2127F89F" w14:textId="77777777" w:rsidR="00193317" w:rsidRPr="00193317" w:rsidRDefault="00193317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579A024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193317" w:rsidRPr="00193317">
        <w:rPr>
          <w:rFonts w:ascii="Times New Roman" w:hAnsi="Times New Roman"/>
          <w:bCs/>
          <w:sz w:val="24"/>
          <w:szCs w:val="24"/>
        </w:rPr>
        <w:t>Инженерной графики;</w:t>
      </w:r>
    </w:p>
    <w:p w14:paraId="76013747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</w:t>
      </w:r>
      <w:r w:rsidR="00193317" w:rsidRPr="00193317">
        <w:rPr>
          <w:rFonts w:ascii="Times New Roman" w:hAnsi="Times New Roman"/>
          <w:bCs/>
          <w:sz w:val="24"/>
          <w:szCs w:val="24"/>
        </w:rPr>
        <w:t xml:space="preserve"> Охраны труда</w:t>
      </w:r>
      <w:r w:rsidR="00193317">
        <w:rPr>
          <w:rFonts w:ascii="Times New Roman" w:hAnsi="Times New Roman"/>
          <w:bCs/>
          <w:sz w:val="24"/>
          <w:szCs w:val="24"/>
        </w:rPr>
        <w:t>.</w:t>
      </w:r>
    </w:p>
    <w:p w14:paraId="27B29375" w14:textId="77777777" w:rsidR="00193317" w:rsidRPr="00CB292B" w:rsidRDefault="00193317" w:rsidP="001933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8CFC24E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255DD2CD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1B6CB93F" w14:textId="77777777" w:rsidR="00B411B0" w:rsidRPr="00B411B0" w:rsidRDefault="00B411B0" w:rsidP="00B411B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350B7743" w14:textId="77777777" w:rsidR="00B411B0" w:rsidRPr="00B411B0" w:rsidRDefault="009775BE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Д</w:t>
      </w:r>
      <w:r w:rsidR="00B411B0" w:rsidRPr="00B411B0">
        <w:rPr>
          <w:rStyle w:val="FontStyle68"/>
          <w:sz w:val="24"/>
          <w:szCs w:val="24"/>
        </w:rPr>
        <w:t>вигателей внутреннего сгорания;</w:t>
      </w:r>
    </w:p>
    <w:p w14:paraId="13EB02DC" w14:textId="77777777" w:rsidR="00B411B0" w:rsidRPr="00B411B0" w:rsidRDefault="009775BE" w:rsidP="00B411B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Э</w:t>
      </w:r>
      <w:r w:rsidR="00B411B0" w:rsidRPr="00B411B0">
        <w:rPr>
          <w:rStyle w:val="FontStyle68"/>
          <w:sz w:val="24"/>
          <w:szCs w:val="24"/>
        </w:rPr>
        <w:t>лектрооборудования автомобилей;</w:t>
      </w:r>
    </w:p>
    <w:p w14:paraId="39D96A45" w14:textId="77777777" w:rsidR="00B411B0" w:rsidRPr="00B411B0" w:rsidRDefault="009775BE" w:rsidP="00B411B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64CEA352" w14:textId="77777777" w:rsidR="00B411B0" w:rsidRPr="00B411B0" w:rsidRDefault="009775BE" w:rsidP="00B411B0">
      <w:pPr>
        <w:pStyle w:val="Style10"/>
        <w:widowControl/>
        <w:ind w:right="2995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665C5ADA" w14:textId="77777777" w:rsidR="00B411B0" w:rsidRPr="00B411B0" w:rsidRDefault="00B411B0" w:rsidP="00B411B0">
      <w:pPr>
        <w:pStyle w:val="Style10"/>
        <w:widowControl/>
        <w:ind w:right="2995"/>
        <w:rPr>
          <w:bCs/>
        </w:rPr>
      </w:pPr>
    </w:p>
    <w:p w14:paraId="001643C7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7132CFF4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Слесарные;</w:t>
      </w:r>
    </w:p>
    <w:p w14:paraId="4560B95B" w14:textId="77777777" w:rsidR="00B411B0" w:rsidRDefault="009775BE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  <w:t>Демонтажно-монтажные;</w:t>
      </w:r>
    </w:p>
    <w:p w14:paraId="2AB3A6F6" w14:textId="499D2C67" w:rsidR="005B1DDC" w:rsidRDefault="005B1DDC" w:rsidP="00B411B0">
      <w:pPr>
        <w:pStyle w:val="Style10"/>
        <w:widowControl/>
        <w:spacing w:line="317" w:lineRule="exact"/>
        <w:ind w:right="-2"/>
      </w:pPr>
      <w:r>
        <w:rPr>
          <w:rStyle w:val="FontStyle68"/>
          <w:sz w:val="24"/>
          <w:szCs w:val="24"/>
        </w:rPr>
        <w:t xml:space="preserve">3.         </w:t>
      </w:r>
      <w:r w:rsidR="00743CAC" w:rsidRPr="00E22277">
        <w:t>Обслуживание грузовой техники</w:t>
      </w:r>
      <w:r w:rsidR="00743CAC">
        <w:t>;</w:t>
      </w:r>
    </w:p>
    <w:p w14:paraId="4918E91C" w14:textId="78D0AFFE" w:rsidR="005B1DDC" w:rsidRDefault="005B1DDC" w:rsidP="00B411B0">
      <w:pPr>
        <w:pStyle w:val="Style10"/>
        <w:widowControl/>
        <w:spacing w:line="317" w:lineRule="exact"/>
        <w:ind w:right="-2"/>
      </w:pPr>
      <w:r>
        <w:t xml:space="preserve">4.         </w:t>
      </w:r>
      <w:r w:rsidR="00743CAC" w:rsidRPr="00C26DCA">
        <w:t>Ремонт и обслуживание легковых автомобилей</w:t>
      </w:r>
    </w:p>
    <w:p w14:paraId="5BB3A46C" w14:textId="66FD5105" w:rsidR="005B1DDC" w:rsidRDefault="005B1DDC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>
        <w:t xml:space="preserve">        </w:t>
      </w:r>
    </w:p>
    <w:p w14:paraId="15B7A77E" w14:textId="77777777" w:rsidR="00B411B0" w:rsidRPr="00B411B0" w:rsidRDefault="00B411B0" w:rsidP="00B411B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41A14199" w14:textId="77777777" w:rsidR="00B411B0" w:rsidRPr="00B411B0" w:rsidRDefault="00B411B0" w:rsidP="00B411B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625E6698" w14:textId="77777777" w:rsidR="00B411B0" w:rsidRPr="00B411B0" w:rsidRDefault="00B411B0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5A92B128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lastRenderedPageBreak/>
        <w:t>Материально-техническое оснащение кабинетов, лабораторий, мастерских и баз практики по профессии 18511 Слесарь по ремонту автомобилей.</w:t>
      </w:r>
    </w:p>
    <w:p w14:paraId="48A32080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</w:p>
    <w:p w14:paraId="3522A797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</w:p>
    <w:p w14:paraId="0D842493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</w:p>
    <w:p w14:paraId="217BD147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для реализации ППО перечень материально- технического обеспечения, включает в себя:</w:t>
      </w:r>
    </w:p>
    <w:p w14:paraId="26185B46" w14:textId="77777777" w:rsidR="00B411B0" w:rsidRPr="00193317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MS Reference Sans Serif" w:hAnsi="MS Reference Sans Serif" w:cs="MS Reference Sans Serif"/>
          <w:sz w:val="19"/>
          <w:szCs w:val="19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327E1150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550A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№ каб.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147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FA73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E145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B4061" w:rsidRPr="004377D0" w14:paraId="533F3546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AF22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8453E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Инженерная графика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2029" w14:textId="77777777" w:rsidR="002B4061" w:rsidRPr="002B4061" w:rsidRDefault="002B4061" w:rsidP="002B4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«Инженерная графика» - 2 шт., объемные модели «Геометрические тела» - 20 шт., деталей с простым разрезом – 15 шт., зубчатые колеса – 15шт.,детали валов – 10 шт., детали со сложным разрезом– 10 шт., комплект деталей с резьбой для выполнения эскизов;- резьбовые соединения, макеты развёртки геометрических тел (призмы, пирамиды), макет развёртки куба с основными видами, макет развёртки комплексного чертежа, 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ехническими средствами обучения;</w:t>
            </w:r>
          </w:p>
          <w:p w14:paraId="3E0F870F" w14:textId="77777777" w:rsidR="002B4061" w:rsidRPr="002B4061" w:rsidRDefault="002B4061" w:rsidP="002B4061">
            <w:pPr>
              <w:widowControl w:val="0"/>
              <w:tabs>
                <w:tab w:val="left" w:pos="864"/>
                <w:tab w:val="left" w:pos="1348"/>
                <w:tab w:val="left" w:pos="2264"/>
                <w:tab w:val="left" w:pos="3180"/>
                <w:tab w:val="left" w:pos="4096"/>
                <w:tab w:val="left" w:pos="5012"/>
                <w:tab w:val="left" w:pos="5928"/>
                <w:tab w:val="left" w:pos="6844"/>
                <w:tab w:val="left" w:pos="7760"/>
                <w:tab w:val="left" w:pos="8676"/>
                <w:tab w:val="left" w:pos="9592"/>
                <w:tab w:val="left" w:pos="10508"/>
                <w:tab w:val="left" w:pos="11424"/>
                <w:tab w:val="left" w:pos="12340"/>
                <w:tab w:val="left" w:pos="13256"/>
                <w:tab w:val="left" w:pos="14172"/>
                <w:tab w:val="left" w:pos="150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комплекты мерительных инструментов: штангенциркуль – 3 шт., резьбомеры – 1 шт., радиусмеры – 1 шт., кронциркуль – 1 шт.,- чертежные принадлежности, образцы заданий к выполнению практических работ, стенды с образцами работ;</w:t>
            </w:r>
          </w:p>
          <w:p w14:paraId="74BD0CD5" w14:textId="77777777" w:rsidR="002B4061" w:rsidRPr="002B4061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24509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 с программным КОМПАС – 3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, «AutoCAD»4,МФУ Canon MF 4018, сканер документальный Canondr 2580, мультимедиа проектор Infocus X15, экран навесной – 1 шт., кодоскоп с комплектом фолий по черчению.</w:t>
            </w:r>
          </w:p>
        </w:tc>
      </w:tr>
      <w:tr w:rsidR="002B4061" w:rsidRPr="004377D0" w14:paraId="4CE89331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B917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7CC8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6800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Инфракар М- 1.01,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B9AA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Pentium, сканер документальный Canondr 2580, мультимедиа проектор Infocus X15, экран навесной – 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63A42F" w14:textId="77777777" w:rsidR="002B4061" w:rsidRDefault="002B4061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9E4956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2ED17BB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2CC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№ каб.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3960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F779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B43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9775BE" w:rsidRPr="004377D0" w14:paraId="605BE80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35F50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C5F60" w14:textId="77777777" w:rsidR="009775BE" w:rsidRPr="009775BE" w:rsidRDefault="009775BE" w:rsidP="009775B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75BE">
              <w:rPr>
                <w:rFonts w:ascii="Times New Roman" w:hAnsi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06139B27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3E044" w14:textId="77777777" w:rsidR="009775BE" w:rsidRPr="009775BE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приборы, инструменты и приспособления:</w:t>
            </w:r>
          </w:p>
          <w:p w14:paraId="162F53EB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мультиметр – 1 шт., гальванометр стрелочный магнитоэлектрической системы – 11 шт. мегоомметр М1001М – 4 шт., вольтметры -27 шт тип Э-30, М 2001/1, М 367, М 4201/1, М 903, М 2001, Э-8021, Э-378; микроамперметры – 3 шт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шт тип ПКЕ; магнитный пускатель  7 шт. тип ПМЕ-У3/ 4А,  11 шт. – тип ПМЕ 220В/4А, 1 шт. тип ПМЛ 220В/4А; клемы – 302 шт.; лампы сигнальные 17 шт. тип ЛН 6,3 В; розетка 1 шт. -220В; транзистор –тип МП-42, 10В/100мА; киловаттметры – 2 шт. типы Д-85, 8к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кВа; трансформатор тока 2шт. тип ТК -20 100А; трансформатор 1шт. тип БТС 0,1 кВА;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дрель,индикатор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деталей и узлов (аккумуляторов, генераторов и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lastRenderedPageBreak/>
              <w:t>т.п.) – 3 шт., набор измерительных инструментов (микрометры, индикаторы, и т.п.) – комплект, электродистилятор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30F3A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Персональный компьютер типа PentiumIV, мультимедиа проектор Infocus X15, экран навесной.</w:t>
            </w:r>
          </w:p>
        </w:tc>
      </w:tr>
      <w:tr w:rsidR="009775BE" w:rsidRPr="004377D0" w14:paraId="057DF6E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14B14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A25BE" w14:textId="77777777" w:rsidR="009775BE" w:rsidRPr="00A2180A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80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A2180A">
              <w:rPr>
                <w:rStyle w:val="FontStyle68"/>
                <w:sz w:val="20"/>
                <w:szCs w:val="20"/>
              </w:rPr>
              <w:t>атериаловедения;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6BDF2" w14:textId="77777777" w:rsidR="009775BE" w:rsidRPr="009775BE" w:rsidRDefault="009775BE" w:rsidP="009775B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Твердомер шариковый ТШ-2М – 1шт., макеты кристаллических решеток – 7шт., печь муфельная – 1 шт., макет маятникового копера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электрододержателей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  <w:p w14:paraId="48C1B12C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6D108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IV, мультимедиа проектор Infocus X15, экран навесной.</w:t>
            </w:r>
          </w:p>
        </w:tc>
      </w:tr>
      <w:tr w:rsidR="009775BE" w:rsidRPr="004377D0" w14:paraId="76088062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5AAF9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CEEFE" w14:textId="77777777" w:rsidR="009775BE" w:rsidRPr="00B411B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96CA1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149C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061" w:rsidRPr="004377D0" w14:paraId="59ED2DE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2160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3F01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DC11A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5605BEE9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3579E0E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двигатели внутреннего сгорания;</w:t>
            </w:r>
          </w:p>
          <w:p w14:paraId="1FB5420D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07B3C18C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1614BCA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34960D4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7B879ED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1CE4FC8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90597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301821F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28DBA55F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0D64008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5075452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3DEA207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  <w:tr w:rsidR="002B4061" w:rsidRPr="004377D0" w14:paraId="23BCBB16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6F69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F12D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2920F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39D9F5A8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79B20E5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3EDBFC9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карточки индивидуальных заданий;</w:t>
            </w:r>
          </w:p>
          <w:p w14:paraId="1874F09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593D8C6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293FCE7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0FE17C6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8A4E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IV, мультимедиа проектор Infocus X15, экран навесной.</w:t>
            </w:r>
          </w:p>
        </w:tc>
      </w:tr>
      <w:tr w:rsidR="002B4061" w:rsidRPr="004377D0" w14:paraId="1406F121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124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4457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18D5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31CA64DE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3C8C690C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слесарных инструментов;</w:t>
            </w:r>
          </w:p>
          <w:p w14:paraId="71A6C760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измерительных инструментов;</w:t>
            </w:r>
          </w:p>
          <w:p w14:paraId="263B9BC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A691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IV, мультимедиа проектор Infocus X15, экран навесной.</w:t>
            </w:r>
          </w:p>
        </w:tc>
      </w:tr>
      <w:tr w:rsidR="002B4061" w:rsidRPr="004377D0" w14:paraId="2BE7F204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D3A6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833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Учебная станция технического </w:t>
            </w: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3DFB9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Подъемник 4-х стоечный</w:t>
            </w:r>
          </w:p>
          <w:p w14:paraId="3E1A656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Тест система СКО-1М</w:t>
            </w:r>
          </w:p>
          <w:p w14:paraId="15B18FF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Прибор для проверки и регулировки фар</w:t>
            </w:r>
          </w:p>
          <w:p w14:paraId="57ECD0B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ТТ- Мини</w:t>
            </w:r>
          </w:p>
          <w:p w14:paraId="3310027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Пуско-зарядное устройство</w:t>
            </w:r>
          </w:p>
          <w:p w14:paraId="083AED4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замены масла</w:t>
            </w:r>
          </w:p>
          <w:p w14:paraId="57ADFED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Компрессор</w:t>
            </w:r>
          </w:p>
          <w:p w14:paraId="491702A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шиномонтажный</w:t>
            </w:r>
          </w:p>
          <w:p w14:paraId="12CCC9FC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балансировочный</w:t>
            </w:r>
          </w:p>
          <w:p w14:paraId="556D86D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Газоанализатор</w:t>
            </w:r>
          </w:p>
          <w:p w14:paraId="65D9B13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Пресс гидравлический</w:t>
            </w:r>
          </w:p>
          <w:p w14:paraId="6B70EBD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промывки форсунок</w:t>
            </w:r>
          </w:p>
          <w:p w14:paraId="661474EA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39D61EB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6665D11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6B131B1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570278D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1717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lastRenderedPageBreak/>
              <w:t xml:space="preserve">Персональный компьютер типа </w:t>
            </w:r>
            <w:r w:rsidRPr="004377D0">
              <w:rPr>
                <w:color w:val="000000"/>
                <w:sz w:val="20"/>
                <w:szCs w:val="20"/>
                <w:lang w:val="en-US"/>
              </w:rPr>
              <w:lastRenderedPageBreak/>
              <w:t>PentiumIV</w:t>
            </w:r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409C781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4DB6EC2E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7D8F8FE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0790800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4D8CC17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7C3C44DD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F2AC214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6645368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4377D0" w14:paraId="3E37C4B4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083F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№ каб.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363A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233E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623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C5FF0" w:rsidRPr="004377D0" w14:paraId="5390DA70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1F65E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57135" w14:textId="77777777" w:rsidR="002C5FF0" w:rsidRPr="004377D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Слесарные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4B7E0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наборы слесарного инструмента, наборы измерительных инструментов, расходные материалы, отрезной инструмент, верстаки слесарные, тиски настольные, станки сверлильные, станок деревообрабатывающий, станки фрезерные,   </w:t>
            </w:r>
            <w:r w:rsidRPr="002C5F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расходные материалы;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комплекты средств индивидуальной защиты; огнетушители.</w:t>
            </w:r>
          </w:p>
          <w:p w14:paraId="2DEEDA01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верстак слесарный на одно рабочее место -15 шт., тиски настольные – 15 шт., комплект слесарного инструмента – 15 шт., обдирочно-шлифовальный станок ОШ-1 – 1 шт., полировальный станок ПС-1 – 1 шт., настольно-сверлильный станок 2М112 – 1 шт., печь муфельная 1 шт., токарный станок – 9 шт., станок для гибки листовой стали (ручной), трубогиб, плита поверочная разметочная, </w:t>
            </w:r>
          </w:p>
          <w:p w14:paraId="3F2E12BC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шкаф инструментальный – 2 шт.,</w:t>
            </w:r>
          </w:p>
          <w:p w14:paraId="65917CE1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комплекты средств индивидуальной защиты; наглядные пособия для проведения слесарных работ, комплект плакатов по слесарной обработке 20 листов,</w:t>
            </w:r>
          </w:p>
          <w:p w14:paraId="1970A1A0" w14:textId="77777777" w:rsidR="002C5FF0" w:rsidRPr="002C5FF0" w:rsidRDefault="002C5FF0" w:rsidP="00BC1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 xml:space="preserve">набор измерительных инструментов: средство для определения углов заточки токарных резцов – 4шт, набор токарных резцов, фрез, сверл, гладкий микрометр (0,25; 25х50; 100х150)-7шт., угломер тип УН – 1шт., угломер транспортирного типа – 1шт., набор плиток для определения чистоты обработанной </w:t>
            </w:r>
            <w:r w:rsidRPr="002C5F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поверхности- 1шт., микрометрический нутромер – 1шт., штангенциркуль ШЦ-1 – 1шт.; ШЦ-2 – 2шт., штангензубомер – 1шт., набор плиток плоскопараллельных – 1шт.</w:t>
            </w:r>
          </w:p>
          <w:p w14:paraId="10F54175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CE02D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5FF0" w:rsidRPr="004377D0" w14:paraId="7EBC79F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8EE73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0A3F9" w14:textId="77777777" w:rsidR="002C5FF0" w:rsidRPr="002C5FF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5FF0">
              <w:rPr>
                <w:rStyle w:val="FontStyle68"/>
                <w:sz w:val="20"/>
                <w:szCs w:val="20"/>
              </w:rPr>
              <w:t>Демонтажно-монтажные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F3409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Двигатель ВАЗ-2108, стенд для разборки-сборки двигателя</w:t>
            </w:r>
          </w:p>
          <w:p w14:paraId="041C4066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Коробка перемены передач ВАЗ-2108, стенд для разборки/сборки коробки перемены передач</w:t>
            </w:r>
          </w:p>
          <w:p w14:paraId="4ADF37BC" w14:textId="77777777" w:rsidR="002C5FF0" w:rsidRPr="002C5FF0" w:rsidRDefault="002C5FF0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Набор для регулировки и ремонта головки блока цилиндров</w:t>
            </w:r>
          </w:p>
          <w:p w14:paraId="706A075A" w14:textId="77777777" w:rsidR="002C5FF0" w:rsidRPr="002C5FF0" w:rsidRDefault="002C5FF0" w:rsidP="002C5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Шлифовальная машинка пневматическая</w:t>
            </w:r>
          </w:p>
          <w:p w14:paraId="2EA902A7" w14:textId="77777777" w:rsidR="002C5FF0" w:rsidRPr="002C5FF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FF0">
              <w:rPr>
                <w:rFonts w:ascii="Times New Roman" w:hAnsi="Times New Roman" w:cs="Times New Roman"/>
                <w:sz w:val="20"/>
                <w:szCs w:val="20"/>
              </w:rPr>
              <w:t>Части кузова легкового автомобиля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79D5B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1DDC" w:rsidRPr="004377D0" w14:paraId="63384CD9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F4E4E" w14:textId="77777777" w:rsidR="005B1DDC" w:rsidRPr="004377D0" w:rsidRDefault="005B1DDC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BB6D0" w14:textId="77777777" w:rsidR="005B1DDC" w:rsidRPr="008D0E7F" w:rsidRDefault="008D0E7F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1376A" w14:textId="77777777" w:rsidR="005B1DDC" w:rsidRPr="008D0E7F" w:rsidRDefault="008D0E7F" w:rsidP="002633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Двигатель грузового автомобиля (ЕВРО 4), рядная шестерка в сборе; автомобиль камаз;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кпп);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42-210 н/м; кантователь для двигателя; верстак с  защитным экраном +тиски; набор с инструментом; лампа переноска </w:t>
            </w:r>
            <w:r w:rsidR="002633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 w:rsidR="0026337A"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 w:rsidR="0026337A"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78C90" w14:textId="77777777" w:rsidR="005B1DDC" w:rsidRPr="0026337A" w:rsidRDefault="0026337A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5B1DDC" w:rsidRPr="004377D0" w14:paraId="0E43200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0730" w14:textId="77777777" w:rsidR="005B1DDC" w:rsidRPr="004377D0" w:rsidRDefault="005B1DDC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5748F" w14:textId="77777777" w:rsidR="005B1DDC" w:rsidRPr="004877AD" w:rsidRDefault="004877AD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56DAA" w14:textId="77777777" w:rsidR="005B1DDC" w:rsidRPr="004877AD" w:rsidRDefault="0026337A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="008519B2"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кпп); тестер цифровой. (мультиметр); пробник диодный.; пробник ламповый.; зеркальце на ручке.; магнит телескопический.; диагностический комплекс; стенд для испытания тнвд дизельных двигателей; </w:t>
            </w:r>
            <w:hyperlink r:id="rId8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промывки инжекторов без снятия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пинов; фильтр выхлопных газов(вытяжная вентиляция); </w:t>
            </w:r>
            <w:hyperlink r:id="rId9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заправки автокондиционеров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0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стенд опрессовки гбц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1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видеоэндоскоп с гибким зондом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519B2"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компрессор поршневой;</w:t>
            </w:r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осцилограф; оправки поршневых колец; фиксатор распред. валов; индикатор замера цпг; набор для снятия и установки поршневых  колец; рассухариватель; съёмник сальников к/в, р/в; набор микрометров (комплект)0-25, 25-50, 50-75, 75-100; съёмник сальников клапанов; ключ моментный (комплект)5-25, 19-110. 42-210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CE9D3" w14:textId="77777777" w:rsidR="005B1DDC" w:rsidRPr="004377D0" w:rsidRDefault="008519B2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4030F80C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31A8CB16" w14:textId="77777777" w:rsidR="00ED58C5" w:rsidRPr="00ED58C5" w:rsidRDefault="00ED58C5" w:rsidP="00271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Реализация программы профессионального обучения предполагает обязательную учебную практику (производственное обучение). Учебная</w:t>
      </w:r>
      <w:r w:rsidR="008519B2">
        <w:rPr>
          <w:rFonts w:ascii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hAnsi="Times New Roman" w:cs="Times New Roman"/>
          <w:sz w:val="24"/>
          <w:szCs w:val="24"/>
        </w:rPr>
        <w:t>практика реализуется в мастерских профессиональной образовательной организации и требует наличия оборудования, инструментов, расходныхматериалов, обеспечивающих выполнение всех видов работ.</w:t>
      </w:r>
    </w:p>
    <w:p w14:paraId="3383E5F5" w14:textId="77777777" w:rsidR="00ED58C5" w:rsidRDefault="00ED58C5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19AF1C" w14:textId="77777777" w:rsid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025FAD7A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2B8ECECE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20A07222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6473CCC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35F42BA9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733BCC28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58140B99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>Государственный стандарт РФ ГОСТ Р 2.901-99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140DCA2C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11A870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7077C234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3D6225EC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2 Набоких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7955B143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3 Власов В.М., Жанказиев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677E521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Кузнецов, А.С. Слесарь по ремонту автомобилей (моторист). НПО/ А.С.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741F6AC1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744F75BB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>Покровский, Б.С. Основы слесарного дела/ Б.С.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27647E7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7  Немцов, М.В. Электротехника и электроника: учебник/ М.В.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5553AA76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05BF62E9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249A8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7C1070AB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1.Гибовский Г.Б., Митрохин В.П., Останин Д.К. Техническое обслуживание и ремонт автотранспорта, методическое пособие по преподаваниюпрофессионального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1DBF4AA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4E9EDBBA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3.Финогенова Т.Г., Митронин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3F605539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В.П. Устройство автомобиля - М.: ИД «Форум», 2016.</w:t>
      </w:r>
    </w:p>
    <w:p w14:paraId="6DB23FB3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6A42A79E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54054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22218785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7B58CB36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1878C4EA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3 Колёса: Научно-технический журнал/СПН Пабпишинг-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6C2706DE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журнал/-М., За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303F65E4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0B349D65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C86DCB1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Павлова А. А., Корзинова Е. И., Мартыненко Н. А. Основы черчения. - М.: ИЦ «Академия, - 2014. – 272 с.</w:t>
      </w:r>
    </w:p>
    <w:p w14:paraId="5CCD6A8F" w14:textId="77777777" w:rsidR="000D0231" w:rsidRPr="00524448" w:rsidRDefault="000D0231" w:rsidP="00822633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4F7DDE51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2AC6B89F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24A57485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7A73D41A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13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489CD5B7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43BFB974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5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2D3A672A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6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34948FCC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7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425D6145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8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13697DF1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51115347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20B4A4A2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1CAC86" w14:textId="77777777" w:rsidR="00ED58C5" w:rsidRPr="00ED58C5" w:rsidRDefault="00ED58C5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60136A11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63D902C3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174BE4F5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559B56FB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4364BC11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0A8FACB3" w14:textId="77777777" w:rsidR="00ED58C5" w:rsidRPr="00ED58C5" w:rsidRDefault="00ED58C5" w:rsidP="00ED58C5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44E0FE4F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0688E7C8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4D309748" w14:textId="77777777" w:rsid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иМДК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5C2884C3" w14:textId="77777777" w:rsidR="00FA74BB" w:rsidRDefault="00FA74BB" w:rsidP="00FA74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проводится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197A245A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7DD15FAB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64500E31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6E3D5D5E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4333CABF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34F5D4EF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55F69C9B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70E2C098" w14:textId="77777777" w:rsidR="00ED58C5" w:rsidRPr="00ED58C5" w:rsidRDefault="00ED58C5" w:rsidP="00ED58C5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460382B3" w14:textId="77777777" w:rsidR="00ED58C5" w:rsidRP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0FB9F40F" w14:textId="77777777" w:rsidR="00ED58C5" w:rsidRPr="00ED58C5" w:rsidRDefault="00ED58C5">
      <w:pPr>
        <w:rPr>
          <w:rFonts w:ascii="Times New Roman" w:hAnsi="Times New Roman" w:cs="Times New Roman"/>
          <w:sz w:val="24"/>
          <w:szCs w:val="24"/>
        </w:rPr>
      </w:pPr>
    </w:p>
    <w:p w14:paraId="6BD48D8E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44783EF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569D51B2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профессионального обучения</w:t>
      </w:r>
    </w:p>
    <w:p w14:paraId="6C540CC0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профессиональной подготовки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)</w:t>
      </w:r>
    </w:p>
    <w:p w14:paraId="6F7A21F3" w14:textId="77777777" w:rsidR="004D6ECF" w:rsidRPr="004D6EC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 профессии  18511 слесарь по ремонту автомобилей 2, 3 разряда</w:t>
      </w:r>
    </w:p>
    <w:p w14:paraId="3B755F63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20D93966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7BCF20" w14:textId="77777777" w:rsidR="004D6ECF" w:rsidRPr="004D6ECF" w:rsidRDefault="004D6ECF" w:rsidP="004D6EC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50C5ECFE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подготовки) по профессии  18511 слесарь по ремонту автомобилей 2, 3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мехатронным системам автомобиля", 3-ый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5421BB77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2D21B35A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00EA457D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36786BF5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44D25B8A" w14:textId="77777777" w:rsidR="000A706B" w:rsidRPr="000A706B" w:rsidRDefault="000A706B" w:rsidP="00E548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550E91A7" w14:textId="77777777" w:rsidR="00E548CA" w:rsidRDefault="00E548CA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F68950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4EFE8D24" w14:textId="77777777" w:rsidR="00E548CA" w:rsidRDefault="00E548CA" w:rsidP="00E548CA">
      <w:pPr>
        <w:ind w:right="16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слушателям: лица, ранее не имевшие профессии рабочего или должности служащего.</w:t>
      </w:r>
    </w:p>
    <w:p w14:paraId="2EF4FC8D" w14:textId="77777777" w:rsidR="00743CAC" w:rsidRDefault="00743CAC" w:rsidP="00743CAC">
      <w:pPr>
        <w:ind w:right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A3E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D0003C9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9E072B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Уровень квалификации: </w:t>
      </w:r>
      <w:r>
        <w:rPr>
          <w:rFonts w:ascii="Times New Roman" w:hAnsi="Times New Roman" w:cs="Times New Roman"/>
          <w:sz w:val="24"/>
          <w:szCs w:val="24"/>
        </w:rPr>
        <w:t>2,3 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0D85CB99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60E0714A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1D671361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lastRenderedPageBreak/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165F2E82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5C87E287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640A42D0" w14:textId="77777777" w:rsidR="000A706B" w:rsidRPr="000A706B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78B2035F" w14:textId="77777777" w:rsidR="000A706B" w:rsidRPr="000A706B" w:rsidRDefault="000A706B" w:rsidP="000A706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60383D3C" w14:textId="77777777" w:rsidR="000A706B" w:rsidRPr="00ED58C5" w:rsidRDefault="000A706B" w:rsidP="000A706B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68920C06" w14:textId="77777777" w:rsidR="007B15BB" w:rsidRPr="00ED58C5" w:rsidRDefault="007B15BB" w:rsidP="007B15BB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45E42B3B" w14:textId="77777777" w:rsidR="007B15BB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5D5B433C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112F359B" w14:textId="65682D3C" w:rsidR="007B15BB" w:rsidRPr="00ED58C5" w:rsidRDefault="007B15BB" w:rsidP="007B15BB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="002A7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5B2848DC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етельство  о профессии рабочего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337FF9B0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4F9A9FA4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79EB3416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4F3A2435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B91644" w:rsidRPr="00654149" w14:paraId="6D128752" w14:textId="77777777" w:rsidTr="00BC1CB8">
        <w:tc>
          <w:tcPr>
            <w:tcW w:w="1134" w:type="dxa"/>
            <w:vMerge w:val="restart"/>
          </w:tcPr>
          <w:p w14:paraId="048BD49B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7FF80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</w:tcPr>
          <w:p w14:paraId="47C18606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F7AAE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</w:tcPr>
          <w:p w14:paraId="2C5251A2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B91644" w:rsidRPr="00654149" w14:paraId="1A821BBD" w14:textId="77777777" w:rsidTr="00BC1CB8">
        <w:tc>
          <w:tcPr>
            <w:tcW w:w="1134" w:type="dxa"/>
            <w:vMerge/>
          </w:tcPr>
          <w:p w14:paraId="7ADE3BF6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3AAF5137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2CB86C4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DFA9A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</w:tcPr>
          <w:p w14:paraId="1E83A0EB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</w:tcPr>
          <w:p w14:paraId="3AC108F9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B91644" w:rsidRPr="00654149" w14:paraId="6DF83DF3" w14:textId="77777777" w:rsidTr="00BC1CB8">
        <w:tc>
          <w:tcPr>
            <w:tcW w:w="1134" w:type="dxa"/>
            <w:vMerge/>
          </w:tcPr>
          <w:p w14:paraId="0C6EEEFD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6D324C6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D3670A2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6C8BD33C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</w:tcPr>
          <w:p w14:paraId="4B33A393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</w:tcPr>
          <w:p w14:paraId="17172522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108FD439" w14:textId="77777777" w:rsidTr="00654149">
        <w:tc>
          <w:tcPr>
            <w:tcW w:w="1134" w:type="dxa"/>
            <w:vMerge/>
          </w:tcPr>
          <w:p w14:paraId="676D80BF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EF107C2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C39EA7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EAA4C33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663A3111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617952C8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69BB4B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</w:tcPr>
          <w:p w14:paraId="2142F0A8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201730A7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34B2456B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361DF00A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358E8521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7960021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6E1B337F" w14:textId="77777777" w:rsidTr="00654149">
        <w:tc>
          <w:tcPr>
            <w:tcW w:w="1134" w:type="dxa"/>
          </w:tcPr>
          <w:p w14:paraId="78CD473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76316E1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6158ED86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B9D1C0D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49E78E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F44FB57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46B20C1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2CD47863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4149" w:rsidRPr="00654149" w14:paraId="47CEEC59" w14:textId="77777777" w:rsidTr="00654149">
        <w:tc>
          <w:tcPr>
            <w:tcW w:w="1134" w:type="dxa"/>
          </w:tcPr>
          <w:p w14:paraId="24937E8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96AEB5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2268" w:type="dxa"/>
          </w:tcPr>
          <w:p w14:paraId="25D28B8C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9403CC6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683346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883D8E0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23D80E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B2439EC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149" w:rsidRPr="00654149" w14:paraId="029CBB08" w14:textId="77777777" w:rsidTr="00654149">
        <w:tc>
          <w:tcPr>
            <w:tcW w:w="1134" w:type="dxa"/>
          </w:tcPr>
          <w:p w14:paraId="684DF576" w14:textId="77777777" w:rsidR="00654149" w:rsidRPr="004255C5" w:rsidRDefault="00654149" w:rsidP="00A71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</w:tcPr>
          <w:p w14:paraId="11CE959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2268" w:type="dxa"/>
          </w:tcPr>
          <w:p w14:paraId="3D4EC1D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170119B" w14:textId="77777777" w:rsidR="00654149" w:rsidRPr="004255C5" w:rsidRDefault="00654149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602461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A60522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3BEBB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1CDE37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065CD1E0" w14:textId="77777777" w:rsidTr="00654149">
        <w:tc>
          <w:tcPr>
            <w:tcW w:w="1134" w:type="dxa"/>
          </w:tcPr>
          <w:p w14:paraId="51BFD12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</w:tcPr>
          <w:p w14:paraId="46C8E98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</w:tc>
        <w:tc>
          <w:tcPr>
            <w:tcW w:w="2268" w:type="dxa"/>
          </w:tcPr>
          <w:p w14:paraId="24B35DF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027E37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4DD179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756A043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F30BC7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BBA550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149" w:rsidRPr="00654149" w14:paraId="68B7B228" w14:textId="77777777" w:rsidTr="00654149">
        <w:tc>
          <w:tcPr>
            <w:tcW w:w="1134" w:type="dxa"/>
          </w:tcPr>
          <w:p w14:paraId="31EC3A2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969" w:type="dxa"/>
          </w:tcPr>
          <w:p w14:paraId="4E805B8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2268" w:type="dxa"/>
          </w:tcPr>
          <w:p w14:paraId="2D438CE7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3814B5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3519A2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2A25367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0A657A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87E84C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24068FC8" w14:textId="77777777" w:rsidTr="00654149">
        <w:tc>
          <w:tcPr>
            <w:tcW w:w="1134" w:type="dxa"/>
          </w:tcPr>
          <w:p w14:paraId="6A3AA4C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969" w:type="dxa"/>
          </w:tcPr>
          <w:p w14:paraId="66CFACD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2268" w:type="dxa"/>
          </w:tcPr>
          <w:p w14:paraId="4825E847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14CCC8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4F1DA1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3830612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30C3A2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7200FA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5019ACE2" w14:textId="77777777" w:rsidTr="00654149">
        <w:tc>
          <w:tcPr>
            <w:tcW w:w="1134" w:type="dxa"/>
          </w:tcPr>
          <w:p w14:paraId="2AC6B20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3969" w:type="dxa"/>
          </w:tcPr>
          <w:p w14:paraId="23A80C6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слесарного дела и технические измерения</w:t>
            </w:r>
          </w:p>
        </w:tc>
        <w:tc>
          <w:tcPr>
            <w:tcW w:w="2268" w:type="dxa"/>
          </w:tcPr>
          <w:p w14:paraId="00F1D50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885DA5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16E872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3E0275E" w14:textId="77777777" w:rsidR="00654149" w:rsidRPr="004255C5" w:rsidRDefault="00654149" w:rsidP="0082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295325B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5DA3B1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637CDD49" w14:textId="77777777" w:rsidTr="00654149">
        <w:tc>
          <w:tcPr>
            <w:tcW w:w="1134" w:type="dxa"/>
          </w:tcPr>
          <w:p w14:paraId="040A378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3969" w:type="dxa"/>
          </w:tcPr>
          <w:p w14:paraId="1701700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</w:tcPr>
          <w:p w14:paraId="2D331CD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CE6910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570F2A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2AED92A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71EF23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93E3B7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5D57D674" w14:textId="77777777" w:rsidTr="00654149">
        <w:tc>
          <w:tcPr>
            <w:tcW w:w="1134" w:type="dxa"/>
          </w:tcPr>
          <w:p w14:paraId="4842203F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ПО.00</w:t>
            </w:r>
          </w:p>
        </w:tc>
        <w:tc>
          <w:tcPr>
            <w:tcW w:w="3969" w:type="dxa"/>
          </w:tcPr>
          <w:p w14:paraId="2BDBEBD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</w:tcPr>
          <w:p w14:paraId="2EF3D14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AB15F4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A0D446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1FC6515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BEC6C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3DD56C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61860AB8" w14:textId="77777777" w:rsidTr="00654149">
        <w:tc>
          <w:tcPr>
            <w:tcW w:w="1134" w:type="dxa"/>
          </w:tcPr>
          <w:p w14:paraId="0DCB142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</w:tcPr>
          <w:p w14:paraId="42D016B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Техническое обслуживание и ремонт автотранспорта</w:t>
            </w:r>
          </w:p>
        </w:tc>
        <w:tc>
          <w:tcPr>
            <w:tcW w:w="2268" w:type="dxa"/>
          </w:tcPr>
          <w:p w14:paraId="44047DC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B5A8C44" w14:textId="77777777" w:rsidR="00654149" w:rsidRPr="004255C5" w:rsidRDefault="00654149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5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C3FD65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8DCECB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7257A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399E22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7F60F43" w14:textId="77777777" w:rsidTr="00654149">
        <w:tc>
          <w:tcPr>
            <w:tcW w:w="1134" w:type="dxa"/>
          </w:tcPr>
          <w:p w14:paraId="6E562E26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3969" w:type="dxa"/>
          </w:tcPr>
          <w:p w14:paraId="7B356AE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2268" w:type="dxa"/>
          </w:tcPr>
          <w:p w14:paraId="4B54018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70CA91FE" w14:textId="77777777" w:rsidR="00654149" w:rsidRPr="004255C5" w:rsidRDefault="00654149" w:rsidP="0043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4FBF33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7" w:type="dxa"/>
          </w:tcPr>
          <w:p w14:paraId="5C66E02B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71B2A6E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DB9476D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54149" w:rsidRPr="00654149" w14:paraId="28D8BC40" w14:textId="77777777" w:rsidTr="00654149">
        <w:tc>
          <w:tcPr>
            <w:tcW w:w="1134" w:type="dxa"/>
          </w:tcPr>
          <w:p w14:paraId="35B4887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МДК.01.02</w:t>
            </w:r>
          </w:p>
        </w:tc>
        <w:tc>
          <w:tcPr>
            <w:tcW w:w="3969" w:type="dxa"/>
          </w:tcPr>
          <w:p w14:paraId="69E4BC5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автомобиля</w:t>
            </w:r>
          </w:p>
        </w:tc>
        <w:tc>
          <w:tcPr>
            <w:tcW w:w="2268" w:type="dxa"/>
          </w:tcPr>
          <w:p w14:paraId="071B01E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32256ED0" w14:textId="77777777" w:rsidR="00654149" w:rsidRPr="004255C5" w:rsidRDefault="00654149" w:rsidP="00436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18DE41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7" w:type="dxa"/>
          </w:tcPr>
          <w:p w14:paraId="1213426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14:paraId="07E7144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701BDB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54149" w:rsidRPr="00654149" w14:paraId="204408A3" w14:textId="77777777" w:rsidTr="00654149">
        <w:tc>
          <w:tcPr>
            <w:tcW w:w="1134" w:type="dxa"/>
          </w:tcPr>
          <w:p w14:paraId="1DBAACC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3969" w:type="dxa"/>
          </w:tcPr>
          <w:p w14:paraId="1D824939" w14:textId="77777777" w:rsidR="00654149" w:rsidRPr="004255C5" w:rsidRDefault="00654149" w:rsidP="00B144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Учебная практика «Выполнение основных слесарно-сборочных работ</w:t>
            </w:r>
            <w:r w:rsidRPr="004255C5">
              <w:rPr>
                <w:rFonts w:ascii="Times New Roman" w:hAnsi="Times New Roman"/>
                <w:sz w:val="24"/>
                <w:szCs w:val="24"/>
              </w:rPr>
              <w:t xml:space="preserve"> при ремонте автомобилей</w:t>
            </w:r>
            <w:r w:rsidRPr="004255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  <w:p w14:paraId="2A3FD2C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8598D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3945890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A6EDC5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67" w:type="dxa"/>
          </w:tcPr>
          <w:p w14:paraId="0DFC6DB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08F1F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13" w:type="dxa"/>
          </w:tcPr>
          <w:p w14:paraId="7A36B82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654149" w:rsidRPr="00654149" w14:paraId="3C00A8E5" w14:textId="77777777" w:rsidTr="00654149">
        <w:tc>
          <w:tcPr>
            <w:tcW w:w="1134" w:type="dxa"/>
          </w:tcPr>
          <w:p w14:paraId="6D0C25E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6174D8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268" w:type="dxa"/>
          </w:tcPr>
          <w:p w14:paraId="47065E3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A58DE2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EB81D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CF9EA61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A16DC5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DFCF2F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:rsidRPr="00654149" w14:paraId="410BE2C9" w14:textId="77777777" w:rsidTr="00654149">
        <w:tc>
          <w:tcPr>
            <w:tcW w:w="1134" w:type="dxa"/>
          </w:tcPr>
          <w:p w14:paraId="005C2C8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</w:tcPr>
          <w:p w14:paraId="6B2476D4" w14:textId="77777777" w:rsidR="00654149" w:rsidRPr="004255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70EF89AB" w14:textId="77777777" w:rsidR="00654149" w:rsidRPr="004255C5" w:rsidRDefault="00654149" w:rsidP="00B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</w:tcPr>
          <w:p w14:paraId="3081478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AA0E65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B2A16E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4E7C76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D9E7C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49E897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14:paraId="414C647D" w14:textId="77777777" w:rsidTr="00654149">
        <w:tc>
          <w:tcPr>
            <w:tcW w:w="1134" w:type="dxa"/>
          </w:tcPr>
          <w:p w14:paraId="000802F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E66EF03" w14:textId="77777777" w:rsidR="00654149" w:rsidRPr="004255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14:paraId="5DEC16CA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5331C8C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DB068B" w14:textId="77777777" w:rsidR="00654149" w:rsidRPr="004255C5" w:rsidRDefault="004255C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167" w:type="dxa"/>
          </w:tcPr>
          <w:p w14:paraId="7196DA9C" w14:textId="77777777" w:rsidR="00654149" w:rsidRPr="004255C5" w:rsidRDefault="00654149" w:rsidP="008F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14:paraId="434D83E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13" w:type="dxa"/>
          </w:tcPr>
          <w:p w14:paraId="0FC986F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B7DB50" w14:textId="77777777" w:rsidR="001A7208" w:rsidRDefault="001A72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6565F9" w14:textId="77777777" w:rsidR="001A7208" w:rsidRPr="001A7208" w:rsidRDefault="001A7208" w:rsidP="001A7208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Pr="001A7208">
        <w:rPr>
          <w:rFonts w:ascii="Times New Roman" w:hAnsi="Times New Roman" w:cs="Times New Roman"/>
          <w:sz w:val="24"/>
          <w:szCs w:val="24"/>
        </w:rPr>
        <w:tab/>
      </w: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W w:w="15593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935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3"/>
        <w:gridCol w:w="1111"/>
      </w:tblGrid>
      <w:tr w:rsidR="00B45F64" w14:paraId="372DEAD1" w14:textId="77777777" w:rsidTr="00091259">
        <w:tc>
          <w:tcPr>
            <w:tcW w:w="424" w:type="dxa"/>
            <w:vMerge w:val="restart"/>
          </w:tcPr>
          <w:p w14:paraId="4F060076" w14:textId="77777777" w:rsidR="00B45F64" w:rsidRPr="00B45F64" w:rsidRDefault="00B45F64" w:rsidP="00B45F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14:paraId="344C8423" w14:textId="77777777" w:rsidR="00B45F64" w:rsidRPr="00B45F64" w:rsidRDefault="00B45F64" w:rsidP="00B45F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</w:t>
            </w:r>
          </w:p>
          <w:p w14:paraId="76760150" w14:textId="77777777" w:rsidR="00B45F64" w:rsidRPr="00B45F64" w:rsidRDefault="00B45F64" w:rsidP="00B45F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378" w:type="dxa"/>
            <w:vMerge w:val="restart"/>
          </w:tcPr>
          <w:p w14:paraId="281D48A9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35" w:type="dxa"/>
            <w:vMerge w:val="restart"/>
            <w:textDirection w:val="btLr"/>
          </w:tcPr>
          <w:p w14:paraId="067932C5" w14:textId="77777777" w:rsidR="00B45F64" w:rsidRDefault="00B45F64" w:rsidP="00B45F64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729D6BF5" w14:textId="77777777" w:rsidR="00B45F64" w:rsidRPr="00B45F64" w:rsidRDefault="00B45F64" w:rsidP="00B45F64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1C437F48" w14:textId="77777777" w:rsidR="00B45F64" w:rsidRPr="00B45F64" w:rsidRDefault="00B45F64" w:rsidP="00B45F6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1856" w:type="dxa"/>
            <w:gridSpan w:val="18"/>
          </w:tcPr>
          <w:p w14:paraId="6476A893" w14:textId="77777777" w:rsidR="00B45F64" w:rsidRPr="00B45F64" w:rsidRDefault="00B45F64" w:rsidP="00B45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B45F64" w14:paraId="0B614E3F" w14:textId="77777777" w:rsidTr="00091259">
        <w:tc>
          <w:tcPr>
            <w:tcW w:w="424" w:type="dxa"/>
            <w:vMerge/>
          </w:tcPr>
          <w:p w14:paraId="77961E7A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551C244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33A7CE3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</w:tcPr>
          <w:p w14:paraId="479F16CE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3D3ABC38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115392F4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161" w:type="dxa"/>
            <w:gridSpan w:val="5"/>
          </w:tcPr>
          <w:p w14:paraId="4E394F9D" w14:textId="77777777" w:rsidR="00B45F64" w:rsidRPr="00B45F64" w:rsidRDefault="00B45F6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111" w:type="dxa"/>
            <w:vMerge w:val="restart"/>
          </w:tcPr>
          <w:p w14:paraId="07B023F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34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B45F64" w14:paraId="2BAE2940" w14:textId="77777777" w:rsidTr="00091259">
        <w:tc>
          <w:tcPr>
            <w:tcW w:w="424" w:type="dxa"/>
            <w:vMerge/>
          </w:tcPr>
          <w:p w14:paraId="2F03763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32DBFA9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3C2888E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7A190C43" w14:textId="77777777" w:rsidR="00B45F64" w:rsidRPr="00F45AA4" w:rsidRDefault="00F45AA4" w:rsidP="00F45A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1111" w:type="dxa"/>
            <w:vMerge/>
          </w:tcPr>
          <w:p w14:paraId="2DF85A5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7F8C62A8" w14:textId="77777777" w:rsidTr="00091259">
        <w:tc>
          <w:tcPr>
            <w:tcW w:w="424" w:type="dxa"/>
            <w:vMerge/>
          </w:tcPr>
          <w:p w14:paraId="537142D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3B1DC34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7FD8D20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BFE5DF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866A2B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47D413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43BA2B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EDD0D43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1527637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38E02A1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A07D4D8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97D540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80EAB6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5D15951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B5C514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A76E0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535F7B1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26BE44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021E46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2F44A82D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</w:tcPr>
          <w:p w14:paraId="77F4A5D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1007612E" w14:textId="77777777" w:rsidTr="00091259">
        <w:tc>
          <w:tcPr>
            <w:tcW w:w="424" w:type="dxa"/>
            <w:vMerge/>
          </w:tcPr>
          <w:p w14:paraId="47B1B09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06D1019B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1B373BE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3100CC6E" w14:textId="77777777" w:rsidR="00B45F64" w:rsidRPr="00F45AA4" w:rsidRDefault="00B45F64" w:rsidP="00B45F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1111" w:type="dxa"/>
            <w:vMerge/>
          </w:tcPr>
          <w:p w14:paraId="06AF597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14:paraId="5977C3A3" w14:textId="77777777" w:rsidTr="00091259">
        <w:tc>
          <w:tcPr>
            <w:tcW w:w="424" w:type="dxa"/>
            <w:vMerge/>
          </w:tcPr>
          <w:p w14:paraId="0627D15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4097CAB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1A48472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DDEB3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14:paraId="1994C31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7B0C3E36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" w:type="dxa"/>
          </w:tcPr>
          <w:p w14:paraId="1FBB920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" w:type="dxa"/>
          </w:tcPr>
          <w:p w14:paraId="79DF076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" w:type="dxa"/>
          </w:tcPr>
          <w:p w14:paraId="7C2C4FA9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" w:type="dxa"/>
          </w:tcPr>
          <w:p w14:paraId="4AF904CC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" w:type="dxa"/>
          </w:tcPr>
          <w:p w14:paraId="4E39F06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1FC9A28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2" w:type="dxa"/>
          </w:tcPr>
          <w:p w14:paraId="156BC99E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2" w:type="dxa"/>
          </w:tcPr>
          <w:p w14:paraId="63225FF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2" w:type="dxa"/>
          </w:tcPr>
          <w:p w14:paraId="38C7FE44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6B723C62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2" w:type="dxa"/>
          </w:tcPr>
          <w:p w14:paraId="188378F6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2" w:type="dxa"/>
          </w:tcPr>
          <w:p w14:paraId="06C4248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2" w:type="dxa"/>
          </w:tcPr>
          <w:p w14:paraId="2DB8FFA5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3" w:type="dxa"/>
          </w:tcPr>
          <w:p w14:paraId="2D3418D0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1" w:type="dxa"/>
            <w:vMerge/>
          </w:tcPr>
          <w:p w14:paraId="42A89C0F" w14:textId="77777777" w:rsidR="00B45F64" w:rsidRDefault="00B45F6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88" w14:paraId="401B6966" w14:textId="77777777" w:rsidTr="00091259">
        <w:tc>
          <w:tcPr>
            <w:tcW w:w="424" w:type="dxa"/>
          </w:tcPr>
          <w:p w14:paraId="62993C66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14:paraId="2BAEFC62" w14:textId="77777777" w:rsidR="00541388" w:rsidRPr="00541388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388">
              <w:rPr>
                <w:rFonts w:ascii="Times New Roman" w:hAnsi="Times New Roman" w:cs="Times New Roman"/>
                <w:sz w:val="20"/>
                <w:szCs w:val="20"/>
              </w:rPr>
              <w:t>Введение в профессию</w:t>
            </w:r>
          </w:p>
        </w:tc>
        <w:tc>
          <w:tcPr>
            <w:tcW w:w="935" w:type="dxa"/>
          </w:tcPr>
          <w:p w14:paraId="73150195" w14:textId="77777777" w:rsidR="00541388" w:rsidRPr="00091259" w:rsidRDefault="00541388" w:rsidP="008F6D4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07EAA3FF" w14:textId="77777777" w:rsidR="00541388" w:rsidRPr="00091259" w:rsidRDefault="00541388" w:rsidP="008F6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4FA232A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1C7DC8F2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092C010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8DED89D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828DEB8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2F510F6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E987838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A48E7CB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9F11C82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1DF5ED3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4595F4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5966830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627DC45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23A1869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9C749B7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D63B598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453A3FF7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6B4C5F6" w14:textId="77777777" w:rsidR="00541388" w:rsidRDefault="00541388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388" w14:paraId="6E10DA77" w14:textId="77777777" w:rsidTr="00091259">
        <w:tc>
          <w:tcPr>
            <w:tcW w:w="424" w:type="dxa"/>
          </w:tcPr>
          <w:p w14:paraId="76A751A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8" w:type="dxa"/>
          </w:tcPr>
          <w:p w14:paraId="0BF39D0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 Инженерная графика</w:t>
            </w:r>
          </w:p>
        </w:tc>
        <w:tc>
          <w:tcPr>
            <w:tcW w:w="935" w:type="dxa"/>
          </w:tcPr>
          <w:p w14:paraId="1BDCD677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021C4570" w14:textId="77777777" w:rsidR="00541388" w:rsidRPr="00091259" w:rsidRDefault="00541388" w:rsidP="00091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11A081A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5599A9D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0315C8B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5C1067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0922E19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A3582A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E0F80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97544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E89ACD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2B8AE0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F8973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8CEB31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CB9281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644A13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E8F21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09BA6D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3E5D056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1A47B0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41388" w14:paraId="3D9F72EB" w14:textId="77777777" w:rsidTr="00091259">
        <w:tc>
          <w:tcPr>
            <w:tcW w:w="424" w:type="dxa"/>
          </w:tcPr>
          <w:p w14:paraId="1799EB0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78" w:type="dxa"/>
          </w:tcPr>
          <w:p w14:paraId="06DA900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ОП.02 Основы материаловедения</w:t>
            </w:r>
          </w:p>
        </w:tc>
        <w:tc>
          <w:tcPr>
            <w:tcW w:w="935" w:type="dxa"/>
          </w:tcPr>
          <w:p w14:paraId="09D39178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14805BEC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1B53307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61774D3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8DA778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02908A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13DE3D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E5B25B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9C1EF0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1FFC102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404609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6FA521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C2B9F3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0879B3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D5A09C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235389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EC8958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01E31D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616BDDD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22AC3A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541388" w14:paraId="4DFC51B3" w14:textId="77777777" w:rsidTr="00091259">
        <w:tc>
          <w:tcPr>
            <w:tcW w:w="424" w:type="dxa"/>
          </w:tcPr>
          <w:p w14:paraId="2908782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8" w:type="dxa"/>
          </w:tcPr>
          <w:p w14:paraId="44F5D49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ОП.03 Основы электротехники</w:t>
            </w:r>
          </w:p>
        </w:tc>
        <w:tc>
          <w:tcPr>
            <w:tcW w:w="935" w:type="dxa"/>
          </w:tcPr>
          <w:p w14:paraId="25E9AB0E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1053F7C7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00554FE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63E73D1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920667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B07BEC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632F4A3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283FCD7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2BB319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526B41E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7CB398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A6A628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E53C71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F0A821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2DB58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19AAC1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5C93F2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489AA7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205D8C0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FD0F2B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41388" w14:paraId="3D91E36B" w14:textId="77777777" w:rsidTr="00091259">
        <w:tc>
          <w:tcPr>
            <w:tcW w:w="424" w:type="dxa"/>
          </w:tcPr>
          <w:p w14:paraId="63D721E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78" w:type="dxa"/>
          </w:tcPr>
          <w:p w14:paraId="4F3BBD7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ОП.04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Основы слесарного дела и технические измерения</w:t>
            </w:r>
          </w:p>
        </w:tc>
        <w:tc>
          <w:tcPr>
            <w:tcW w:w="935" w:type="dxa"/>
          </w:tcPr>
          <w:p w14:paraId="41E1047B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7075B2A1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6E52C36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781FE6A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7AE0FF4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24ADC91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3A094FA7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124185A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6B0EBD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7C53D22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6B2B7A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13B66A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DD828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2E59D4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DCEC9F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26CC3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76335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99BD7F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5AB8C5E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7D8DA22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541388" w14:paraId="0BEF04D0" w14:textId="77777777" w:rsidTr="00091259">
        <w:tc>
          <w:tcPr>
            <w:tcW w:w="424" w:type="dxa"/>
          </w:tcPr>
          <w:p w14:paraId="20CE5D7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78" w:type="dxa"/>
          </w:tcPr>
          <w:p w14:paraId="27E4265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ОП.05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Охрана труда</w:t>
            </w:r>
          </w:p>
        </w:tc>
        <w:tc>
          <w:tcPr>
            <w:tcW w:w="935" w:type="dxa"/>
          </w:tcPr>
          <w:p w14:paraId="769F094D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4E34D64B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5C0DD6E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19F97B9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1306068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693519E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352F508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7330A82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2" w:type="dxa"/>
          </w:tcPr>
          <w:p w14:paraId="2CAEBB1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464CA87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5E6C24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0B805B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EC03B3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FAC588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CC936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03F0D7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DF4CE9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3A70B3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0A669C6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D8B816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41388" w14:paraId="63C58DBD" w14:textId="77777777" w:rsidTr="00091259">
        <w:tc>
          <w:tcPr>
            <w:tcW w:w="424" w:type="dxa"/>
          </w:tcPr>
          <w:p w14:paraId="6B98573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78" w:type="dxa"/>
          </w:tcPr>
          <w:p w14:paraId="4E57711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Техническое обслуживание и ремонт автотранспорта</w:t>
            </w:r>
          </w:p>
        </w:tc>
        <w:tc>
          <w:tcPr>
            <w:tcW w:w="935" w:type="dxa"/>
          </w:tcPr>
          <w:p w14:paraId="0B994BC2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12FBF5E5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6715104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2E1F706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0728FB9D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4A496CB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32" w:type="dxa"/>
          </w:tcPr>
          <w:p w14:paraId="7DDD32B2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2" w:type="dxa"/>
          </w:tcPr>
          <w:p w14:paraId="29EEE508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2" w:type="dxa"/>
          </w:tcPr>
          <w:p w14:paraId="4CD51BE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32" w:type="dxa"/>
          </w:tcPr>
          <w:p w14:paraId="269B548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0061443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32" w:type="dxa"/>
          </w:tcPr>
          <w:p w14:paraId="74440CA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1A74DD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A62413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66BDA0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298279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233BF0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63403A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147BDEA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6F1A6C9C" w14:textId="77777777" w:rsidR="00541388" w:rsidRPr="00091259" w:rsidRDefault="00F45AA4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41388" w14:paraId="1524E8CC" w14:textId="77777777" w:rsidTr="00091259">
        <w:tc>
          <w:tcPr>
            <w:tcW w:w="424" w:type="dxa"/>
          </w:tcPr>
          <w:p w14:paraId="2CDB693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78" w:type="dxa"/>
          </w:tcPr>
          <w:p w14:paraId="78616AB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МДК.01.01 Устройство автомобилей</w:t>
            </w:r>
          </w:p>
        </w:tc>
        <w:tc>
          <w:tcPr>
            <w:tcW w:w="935" w:type="dxa"/>
          </w:tcPr>
          <w:p w14:paraId="4C476CE8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6B29E150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40B59C85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124267DF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1897896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87F7237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" w:type="dxa"/>
          </w:tcPr>
          <w:p w14:paraId="1C4D5F2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5F4742D6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4BDC0161" w14:textId="77777777" w:rsidR="00541388" w:rsidRPr="00091259" w:rsidRDefault="00AF79CA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522DC6D2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4131454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1A3C5AB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871CE3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101E23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050FD1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0A981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779E62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A7E3AC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57A2E13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EA75998" w14:textId="77777777" w:rsidR="00541388" w:rsidRPr="00091259" w:rsidRDefault="00C504C3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541388" w14:paraId="597632CA" w14:textId="77777777" w:rsidTr="00091259">
        <w:tc>
          <w:tcPr>
            <w:tcW w:w="424" w:type="dxa"/>
          </w:tcPr>
          <w:p w14:paraId="4403A60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8" w:type="dxa"/>
          </w:tcPr>
          <w:p w14:paraId="5B049B0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МДК.01.02 Техническое обслуживание и ремонт автомобиля</w:t>
            </w:r>
          </w:p>
        </w:tc>
        <w:tc>
          <w:tcPr>
            <w:tcW w:w="935" w:type="dxa"/>
          </w:tcPr>
          <w:p w14:paraId="5ABB4E01" w14:textId="77777777" w:rsidR="00541388" w:rsidRPr="00091259" w:rsidRDefault="00541388" w:rsidP="0009125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обяз.уч.</w:t>
            </w:r>
          </w:p>
          <w:p w14:paraId="5EAC51A1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632" w:type="dxa"/>
          </w:tcPr>
          <w:p w14:paraId="13C48274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74CD645E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06906E40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6DE249B7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" w:type="dxa"/>
          </w:tcPr>
          <w:p w14:paraId="1D32E1BA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440A53F1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5B43274E" w14:textId="77777777" w:rsidR="00541388" w:rsidRPr="00091259" w:rsidRDefault="00AF79CA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" w:type="dxa"/>
          </w:tcPr>
          <w:p w14:paraId="3A47C49C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2" w:type="dxa"/>
          </w:tcPr>
          <w:p w14:paraId="6E4E7660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53203BA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69E775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85481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CF1FC4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A6839A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B78EA9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CDDAF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3C56CDE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14:paraId="69255D39" w14:textId="77777777" w:rsidR="00541388" w:rsidRPr="00091259" w:rsidRDefault="00C504C3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1388" w14:paraId="618AF2AA" w14:textId="77777777" w:rsidTr="00091259">
        <w:tc>
          <w:tcPr>
            <w:tcW w:w="424" w:type="dxa"/>
          </w:tcPr>
          <w:p w14:paraId="26875C7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78" w:type="dxa"/>
          </w:tcPr>
          <w:p w14:paraId="31F3A02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УП.01.01</w:t>
            </w:r>
            <w:r w:rsidR="00A21372" w:rsidRPr="00A21372">
              <w:rPr>
                <w:rFonts w:ascii="Times New Roman" w:hAnsi="Times New Roman" w:cs="Times New Roman"/>
                <w:sz w:val="20"/>
                <w:szCs w:val="20"/>
              </w:rPr>
              <w:t>«Выполнение основных слесарно-сборочных работ</w:t>
            </w:r>
            <w:r w:rsidR="00A21372" w:rsidRPr="00A21372">
              <w:rPr>
                <w:rFonts w:ascii="Times New Roman" w:hAnsi="Times New Roman"/>
                <w:sz w:val="20"/>
                <w:szCs w:val="20"/>
              </w:rPr>
              <w:t xml:space="preserve"> при ремонте автомобилей</w:t>
            </w:r>
            <w:r w:rsidR="00A21372" w:rsidRPr="00A21372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935" w:type="dxa"/>
          </w:tcPr>
          <w:p w14:paraId="6A536D87" w14:textId="77777777" w:rsidR="00541388" w:rsidRPr="00091259" w:rsidRDefault="00541388" w:rsidP="00091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D9DB5D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6553B1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EC7C5B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0F9668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ADE5F5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FFB9B5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28233B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805C8C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0F4F622" w14:textId="77777777" w:rsidR="00541388" w:rsidRPr="00091259" w:rsidRDefault="00AF79CA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2" w:type="dxa"/>
          </w:tcPr>
          <w:p w14:paraId="5093166C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35CFFD2F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730D21D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76F9546F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5629257A" w14:textId="77777777" w:rsidR="00541388" w:rsidRPr="00091259" w:rsidRDefault="00541388" w:rsidP="00AF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F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" w:type="dxa"/>
          </w:tcPr>
          <w:p w14:paraId="038F9C9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7778D4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33" w:type="dxa"/>
          </w:tcPr>
          <w:p w14:paraId="00737B4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1" w:type="dxa"/>
          </w:tcPr>
          <w:p w14:paraId="694D9CF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</w:tr>
      <w:tr w:rsidR="00541388" w14:paraId="57A69848" w14:textId="77777777" w:rsidTr="00091259">
        <w:tc>
          <w:tcPr>
            <w:tcW w:w="424" w:type="dxa"/>
          </w:tcPr>
          <w:p w14:paraId="2A8C47A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78" w:type="dxa"/>
          </w:tcPr>
          <w:p w14:paraId="62A516E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935" w:type="dxa"/>
          </w:tcPr>
          <w:p w14:paraId="726D4C5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616F2C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96BE33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AF81CD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B77C4A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CC0960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349914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857CDE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B82E0B9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6F3EFE6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7472A7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034DDE4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731325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5643A0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111CD0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2F3FDE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561729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56770B9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</w:tcPr>
          <w:p w14:paraId="30055550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41388" w14:paraId="5F7947E9" w14:textId="77777777" w:rsidTr="00091259">
        <w:tc>
          <w:tcPr>
            <w:tcW w:w="424" w:type="dxa"/>
          </w:tcPr>
          <w:p w14:paraId="2D2CE12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78" w:type="dxa"/>
          </w:tcPr>
          <w:p w14:paraId="2DC6EE6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935" w:type="dxa"/>
          </w:tcPr>
          <w:p w14:paraId="43B4158B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EAB5D92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F318F5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B54EC9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4067EC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83B862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E96F79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0A518ED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8B9F0F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105F499F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2980A4A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0DCF9533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6F9B709C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393BFB85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4D2CF80E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513509A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7AC019F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</w:tcPr>
          <w:p w14:paraId="36B111D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1" w:type="dxa"/>
          </w:tcPr>
          <w:p w14:paraId="420546C8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41388" w14:paraId="622B14DF" w14:textId="77777777" w:rsidTr="00091259">
        <w:tc>
          <w:tcPr>
            <w:tcW w:w="424" w:type="dxa"/>
          </w:tcPr>
          <w:p w14:paraId="4AC8AD01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78" w:type="dxa"/>
          </w:tcPr>
          <w:p w14:paraId="0FA1E6C5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35" w:type="dxa"/>
          </w:tcPr>
          <w:p w14:paraId="511EBA27" w14:textId="77777777" w:rsidR="00541388" w:rsidRPr="00091259" w:rsidRDefault="00541388" w:rsidP="000A70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</w:tcPr>
          <w:p w14:paraId="22D858EA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0D7CE51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212D3F0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7598836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00CB5A49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14534DC2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5ADAB789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13BFE09F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4318E776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2D748072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69706270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177D5867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3EB5289B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46E39D32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25126DAB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2" w:type="dxa"/>
          </w:tcPr>
          <w:p w14:paraId="4F05FF2E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33" w:type="dxa"/>
          </w:tcPr>
          <w:p w14:paraId="341B5B2F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111" w:type="dxa"/>
          </w:tcPr>
          <w:p w14:paraId="1885DAE4" w14:textId="77777777" w:rsidR="00541388" w:rsidRPr="008964B4" w:rsidRDefault="00541388" w:rsidP="000A70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612</w:t>
            </w:r>
          </w:p>
        </w:tc>
      </w:tr>
    </w:tbl>
    <w:p w14:paraId="29CCAA1F" w14:textId="77777777" w:rsidR="000A706B" w:rsidRPr="00A7302A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2BA72B73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244A5"/>
    <w:rsid w:val="001667E0"/>
    <w:rsid w:val="00182DD5"/>
    <w:rsid w:val="00190BA5"/>
    <w:rsid w:val="00193317"/>
    <w:rsid w:val="001A7208"/>
    <w:rsid w:val="001B2EBE"/>
    <w:rsid w:val="0021751E"/>
    <w:rsid w:val="00233D44"/>
    <w:rsid w:val="0026337A"/>
    <w:rsid w:val="00271B45"/>
    <w:rsid w:val="00271FB8"/>
    <w:rsid w:val="00272236"/>
    <w:rsid w:val="002A0A6B"/>
    <w:rsid w:val="002A4D47"/>
    <w:rsid w:val="002A6FBD"/>
    <w:rsid w:val="002A7734"/>
    <w:rsid w:val="002B4061"/>
    <w:rsid w:val="002B76C4"/>
    <w:rsid w:val="002C5FF0"/>
    <w:rsid w:val="002E204B"/>
    <w:rsid w:val="002F012C"/>
    <w:rsid w:val="003124DE"/>
    <w:rsid w:val="00331975"/>
    <w:rsid w:val="00340640"/>
    <w:rsid w:val="00347082"/>
    <w:rsid w:val="0035323B"/>
    <w:rsid w:val="00381034"/>
    <w:rsid w:val="003A405F"/>
    <w:rsid w:val="003E0856"/>
    <w:rsid w:val="004255C5"/>
    <w:rsid w:val="00436604"/>
    <w:rsid w:val="004533B5"/>
    <w:rsid w:val="00453B37"/>
    <w:rsid w:val="004670FA"/>
    <w:rsid w:val="00483EA7"/>
    <w:rsid w:val="004877AD"/>
    <w:rsid w:val="004D6ECF"/>
    <w:rsid w:val="004E4C5C"/>
    <w:rsid w:val="004F0607"/>
    <w:rsid w:val="004F1DF9"/>
    <w:rsid w:val="005023F6"/>
    <w:rsid w:val="005351B3"/>
    <w:rsid w:val="005372B3"/>
    <w:rsid w:val="00541388"/>
    <w:rsid w:val="0054657E"/>
    <w:rsid w:val="005470FA"/>
    <w:rsid w:val="00557E5B"/>
    <w:rsid w:val="00560F68"/>
    <w:rsid w:val="00565611"/>
    <w:rsid w:val="0056583C"/>
    <w:rsid w:val="00594179"/>
    <w:rsid w:val="005B1DDC"/>
    <w:rsid w:val="005E62CB"/>
    <w:rsid w:val="00654149"/>
    <w:rsid w:val="00692CC1"/>
    <w:rsid w:val="006A1D09"/>
    <w:rsid w:val="006D6A24"/>
    <w:rsid w:val="006E6AEB"/>
    <w:rsid w:val="00720A48"/>
    <w:rsid w:val="00730B99"/>
    <w:rsid w:val="00743CAC"/>
    <w:rsid w:val="00746616"/>
    <w:rsid w:val="007568C6"/>
    <w:rsid w:val="00762BD1"/>
    <w:rsid w:val="00774306"/>
    <w:rsid w:val="00790C6F"/>
    <w:rsid w:val="007B15BB"/>
    <w:rsid w:val="007C0613"/>
    <w:rsid w:val="007C3C50"/>
    <w:rsid w:val="007C5B92"/>
    <w:rsid w:val="007F3561"/>
    <w:rsid w:val="00822633"/>
    <w:rsid w:val="008236C5"/>
    <w:rsid w:val="00825304"/>
    <w:rsid w:val="008519B2"/>
    <w:rsid w:val="00872566"/>
    <w:rsid w:val="00875312"/>
    <w:rsid w:val="00880C3F"/>
    <w:rsid w:val="00882989"/>
    <w:rsid w:val="008964B4"/>
    <w:rsid w:val="008D0019"/>
    <w:rsid w:val="008D0E7F"/>
    <w:rsid w:val="008D4E42"/>
    <w:rsid w:val="008F6D45"/>
    <w:rsid w:val="00906060"/>
    <w:rsid w:val="00911B70"/>
    <w:rsid w:val="009423EA"/>
    <w:rsid w:val="009429F1"/>
    <w:rsid w:val="00971D28"/>
    <w:rsid w:val="009775BE"/>
    <w:rsid w:val="009C5EB7"/>
    <w:rsid w:val="009D3FF5"/>
    <w:rsid w:val="009E1260"/>
    <w:rsid w:val="009F40BF"/>
    <w:rsid w:val="00A21372"/>
    <w:rsid w:val="00A2180A"/>
    <w:rsid w:val="00A250B3"/>
    <w:rsid w:val="00A35BB0"/>
    <w:rsid w:val="00A41214"/>
    <w:rsid w:val="00A553B4"/>
    <w:rsid w:val="00A71404"/>
    <w:rsid w:val="00A7302A"/>
    <w:rsid w:val="00A95D95"/>
    <w:rsid w:val="00AC5710"/>
    <w:rsid w:val="00AD7424"/>
    <w:rsid w:val="00AE7D64"/>
    <w:rsid w:val="00AF79CA"/>
    <w:rsid w:val="00B14487"/>
    <w:rsid w:val="00B35E5D"/>
    <w:rsid w:val="00B411B0"/>
    <w:rsid w:val="00B45F64"/>
    <w:rsid w:val="00B86784"/>
    <w:rsid w:val="00B91644"/>
    <w:rsid w:val="00BC1CB8"/>
    <w:rsid w:val="00BD4AAB"/>
    <w:rsid w:val="00BF6802"/>
    <w:rsid w:val="00C1195E"/>
    <w:rsid w:val="00C2303E"/>
    <w:rsid w:val="00C23F40"/>
    <w:rsid w:val="00C50054"/>
    <w:rsid w:val="00C504C3"/>
    <w:rsid w:val="00C6447D"/>
    <w:rsid w:val="00C736CA"/>
    <w:rsid w:val="00CA4FA5"/>
    <w:rsid w:val="00CF503A"/>
    <w:rsid w:val="00D21EC5"/>
    <w:rsid w:val="00D640F4"/>
    <w:rsid w:val="00D67BA1"/>
    <w:rsid w:val="00D91983"/>
    <w:rsid w:val="00DE52CC"/>
    <w:rsid w:val="00E01BEF"/>
    <w:rsid w:val="00E068FF"/>
    <w:rsid w:val="00E159FF"/>
    <w:rsid w:val="00E36B3F"/>
    <w:rsid w:val="00E50AE5"/>
    <w:rsid w:val="00E5249A"/>
    <w:rsid w:val="00E548CA"/>
    <w:rsid w:val="00E6132B"/>
    <w:rsid w:val="00E65F40"/>
    <w:rsid w:val="00E70762"/>
    <w:rsid w:val="00E713D2"/>
    <w:rsid w:val="00E869A5"/>
    <w:rsid w:val="00EA0B4C"/>
    <w:rsid w:val="00EA1160"/>
    <w:rsid w:val="00EB01AD"/>
    <w:rsid w:val="00EC4D8D"/>
    <w:rsid w:val="00ED58C5"/>
    <w:rsid w:val="00EF16E9"/>
    <w:rsid w:val="00F117CB"/>
    <w:rsid w:val="00F31FC3"/>
    <w:rsid w:val="00F45AA4"/>
    <w:rsid w:val="00F703DA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51E3"/>
  <w15:docId w15:val="{FA2668EF-CC80-4C8F-A5B3-A9C7681C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o.cc/katalog/diagnosticheskoe-oborudovanie/oborudovanie-dlja-promyvki/ustanovka-dlja-promyvki-inzhektorov-bez-14834" TargetMode="External"/><Relationship Id="rId13" Type="http://schemas.openxmlformats.org/officeDocument/2006/relationships/hyperlink" Target="http://auto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akdi.ru/" TargetMode="External"/><Relationship Id="rId17" Type="http://schemas.openxmlformats.org/officeDocument/2006/relationships/hyperlink" Target="http://www.twirpx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garo.cc/katalog/diagnosticheskoe-oborudovanie/videoendoskopy/videoendoskop-s-gibkim-zondom-spin-18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toruservis.ru/" TargetMode="External"/><Relationship Id="rId10" Type="http://schemas.openxmlformats.org/officeDocument/2006/relationships/hyperlink" Target="https://www.garo.cc/katalog/diagnosticheskoe-oborudovanie/stendy-dlja-opressovki/stend-opressovki-gbc-sgi-800r-1336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14" Type="http://schemas.openxmlformats.org/officeDocument/2006/relationships/hyperlink" Target="http://www.avto-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C8D-61CE-488D-BACC-1B92E730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20</Pages>
  <Words>5425</Words>
  <Characters>30929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118</cp:revision>
  <dcterms:created xsi:type="dcterms:W3CDTF">2021-05-18T10:50:00Z</dcterms:created>
  <dcterms:modified xsi:type="dcterms:W3CDTF">2022-01-18T13:12:00Z</dcterms:modified>
</cp:coreProperties>
</file>